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E376B" w14:textId="2E4FE23A" w:rsidR="00BF43CC" w:rsidRPr="00163FBC" w:rsidRDefault="004E264F" w:rsidP="00253A53">
      <w:pPr>
        <w:jc w:val="center"/>
        <w:rPr>
          <w:rFonts w:ascii="Comic Sans MS" w:hAnsi="Comic Sans MS"/>
          <w:b/>
          <w:sz w:val="28"/>
          <w:u w:val="single"/>
        </w:rPr>
      </w:pPr>
      <w:r w:rsidRPr="00163FBC">
        <w:rPr>
          <w:rFonts w:ascii="Comic Sans MS" w:hAnsi="Comic Sans MS"/>
          <w:b/>
          <w:sz w:val="28"/>
          <w:u w:val="single"/>
        </w:rPr>
        <w:t xml:space="preserve">YEAR </w:t>
      </w:r>
      <w:r w:rsidR="0060635D">
        <w:rPr>
          <w:rFonts w:ascii="Comic Sans MS" w:hAnsi="Comic Sans MS"/>
          <w:b/>
          <w:sz w:val="28"/>
          <w:u w:val="single"/>
        </w:rPr>
        <w:t>5</w:t>
      </w:r>
      <w:r w:rsidR="000E1A64">
        <w:rPr>
          <w:rFonts w:ascii="Comic Sans MS" w:hAnsi="Comic Sans MS"/>
          <w:b/>
          <w:sz w:val="28"/>
          <w:u w:val="single"/>
        </w:rPr>
        <w:t xml:space="preserve">: </w:t>
      </w:r>
      <w:r w:rsidR="00CE2A65">
        <w:rPr>
          <w:rFonts w:ascii="Comic Sans MS" w:hAnsi="Comic Sans MS"/>
          <w:b/>
          <w:sz w:val="28"/>
          <w:u w:val="single"/>
        </w:rPr>
        <w:t>Spring 1</w:t>
      </w:r>
      <w:r w:rsidR="000E1A64">
        <w:rPr>
          <w:rFonts w:ascii="Comic Sans MS" w:hAnsi="Comic Sans MS"/>
          <w:b/>
          <w:sz w:val="28"/>
          <w:u w:val="single"/>
        </w:rPr>
        <w:t xml:space="preserve"> – Week </w:t>
      </w:r>
      <w:r w:rsidR="00804F55">
        <w:rPr>
          <w:rFonts w:ascii="Comic Sans MS" w:hAnsi="Comic Sans MS"/>
          <w:b/>
          <w:sz w:val="28"/>
          <w:u w:val="single"/>
        </w:rPr>
        <w:t>6</w:t>
      </w:r>
      <w:r w:rsidR="000E1A64">
        <w:rPr>
          <w:rFonts w:ascii="Comic Sans MS" w:hAnsi="Comic Sans MS"/>
          <w:b/>
          <w:sz w:val="28"/>
          <w:u w:val="single"/>
        </w:rPr>
        <w:t xml:space="preserve"> </w:t>
      </w:r>
      <w:r w:rsidR="0060635D">
        <w:rPr>
          <w:rFonts w:ascii="Comic Sans MS" w:hAnsi="Comic Sans MS"/>
          <w:b/>
          <w:sz w:val="28"/>
          <w:u w:val="single"/>
        </w:rPr>
        <w:t xml:space="preserve">- </w:t>
      </w:r>
      <w:r w:rsidR="000E1A64">
        <w:rPr>
          <w:rFonts w:ascii="Comic Sans MS" w:hAnsi="Comic Sans MS"/>
          <w:b/>
          <w:sz w:val="28"/>
          <w:u w:val="single"/>
        </w:rPr>
        <w:t xml:space="preserve">Taryn Izzo – </w:t>
      </w:r>
      <w:r w:rsidR="00804F55">
        <w:rPr>
          <w:rFonts w:ascii="Comic Sans MS" w:hAnsi="Comic Sans MS"/>
          <w:b/>
          <w:sz w:val="28"/>
          <w:u w:val="single"/>
        </w:rPr>
        <w:t>9</w:t>
      </w:r>
      <w:r w:rsidR="000E1A64">
        <w:rPr>
          <w:rFonts w:ascii="Comic Sans MS" w:hAnsi="Comic Sans MS"/>
          <w:b/>
          <w:sz w:val="28"/>
          <w:u w:val="single"/>
        </w:rPr>
        <w:t>.</w:t>
      </w:r>
      <w:r w:rsidR="000467CE">
        <w:rPr>
          <w:rFonts w:ascii="Comic Sans MS" w:hAnsi="Comic Sans MS"/>
          <w:b/>
          <w:sz w:val="28"/>
          <w:u w:val="single"/>
        </w:rPr>
        <w:t>2</w:t>
      </w:r>
      <w:r w:rsidR="000E1A64">
        <w:rPr>
          <w:rFonts w:ascii="Comic Sans MS" w:hAnsi="Comic Sans MS"/>
          <w:b/>
          <w:sz w:val="28"/>
          <w:u w:val="single"/>
        </w:rPr>
        <w:t>.2</w:t>
      </w:r>
      <w:r w:rsidR="00402934">
        <w:rPr>
          <w:rFonts w:ascii="Comic Sans MS" w:hAnsi="Comic Sans MS"/>
          <w:b/>
          <w:sz w:val="28"/>
          <w:u w:val="single"/>
        </w:rPr>
        <w:t>6</w:t>
      </w:r>
    </w:p>
    <w:tbl>
      <w:tblPr>
        <w:tblStyle w:val="TableGrid"/>
        <w:tblW w:w="1614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33"/>
        <w:gridCol w:w="433"/>
        <w:gridCol w:w="1403"/>
        <w:gridCol w:w="1767"/>
        <w:gridCol w:w="432"/>
        <w:gridCol w:w="1009"/>
        <w:gridCol w:w="1009"/>
        <w:gridCol w:w="2017"/>
        <w:gridCol w:w="433"/>
        <w:gridCol w:w="720"/>
        <w:gridCol w:w="721"/>
        <w:gridCol w:w="2883"/>
        <w:gridCol w:w="223"/>
        <w:gridCol w:w="1507"/>
        <w:gridCol w:w="575"/>
        <w:gridCol w:w="578"/>
      </w:tblGrid>
      <w:tr w:rsidR="00402934" w:rsidRPr="009D4F25" w14:paraId="528F6CDE" w14:textId="77777777" w:rsidTr="00F36B5D">
        <w:trPr>
          <w:trHeight w:val="1573"/>
        </w:trPr>
        <w:tc>
          <w:tcPr>
            <w:tcW w:w="433" w:type="dxa"/>
            <w:vAlign w:val="center"/>
          </w:tcPr>
          <w:p w14:paraId="6FB0DB89" w14:textId="3E4DEB24" w:rsidR="00402934" w:rsidRPr="009D4F25" w:rsidRDefault="00402934" w:rsidP="000E1A64">
            <w:pPr>
              <w:jc w:val="center"/>
              <w:rPr>
                <w:rFonts w:ascii="Tahoma" w:hAnsi="Tahoma" w:cs="Tahoma"/>
                <w:i/>
                <w:sz w:val="20"/>
              </w:rPr>
            </w:pPr>
          </w:p>
        </w:tc>
        <w:tc>
          <w:tcPr>
            <w:tcW w:w="433" w:type="dxa"/>
            <w:shd w:val="clear" w:color="auto" w:fill="auto"/>
            <w:vAlign w:val="center"/>
          </w:tcPr>
          <w:p w14:paraId="6EE30489" w14:textId="012D34C4" w:rsidR="00402934" w:rsidRPr="009D4F25" w:rsidRDefault="00402934" w:rsidP="000E1A64">
            <w:pPr>
              <w:jc w:val="center"/>
              <w:rPr>
                <w:rFonts w:ascii="Tahoma" w:hAnsi="Tahoma" w:cs="Tahoma"/>
                <w:b/>
                <w:sz w:val="12"/>
              </w:rPr>
            </w:pPr>
            <w:r w:rsidRPr="009D4F25">
              <w:rPr>
                <w:rFonts w:ascii="Tahoma" w:hAnsi="Tahoma" w:cs="Tahoma"/>
                <w:b/>
                <w:sz w:val="12"/>
              </w:rPr>
              <w:t>8:40</w:t>
            </w:r>
          </w:p>
        </w:tc>
        <w:tc>
          <w:tcPr>
            <w:tcW w:w="1403" w:type="dxa"/>
            <w:vAlign w:val="center"/>
          </w:tcPr>
          <w:p w14:paraId="16320005" w14:textId="7ABCD00A" w:rsidR="00402934" w:rsidRPr="009D4F25" w:rsidRDefault="00402934" w:rsidP="00402934">
            <w:pPr>
              <w:jc w:val="center"/>
              <w:rPr>
                <w:rFonts w:ascii="Tahoma" w:hAnsi="Tahoma" w:cs="Tahoma"/>
                <w:b/>
                <w:sz w:val="12"/>
              </w:rPr>
            </w:pPr>
            <w:r w:rsidRPr="009D4F25">
              <w:rPr>
                <w:rFonts w:ascii="Tahoma" w:hAnsi="Tahoma" w:cs="Tahoma"/>
                <w:b/>
                <w:sz w:val="12"/>
              </w:rPr>
              <w:t>9.00-10:00</w:t>
            </w:r>
          </w:p>
          <w:p w14:paraId="17378A39" w14:textId="77777777" w:rsidR="00402934" w:rsidRPr="009D4F25" w:rsidRDefault="00402934" w:rsidP="00402934">
            <w:pPr>
              <w:jc w:val="center"/>
              <w:rPr>
                <w:rFonts w:ascii="Tahoma" w:hAnsi="Tahoma" w:cs="Tahoma"/>
                <w:b/>
                <w:sz w:val="12"/>
                <w:u w:val="single"/>
              </w:rPr>
            </w:pPr>
          </w:p>
        </w:tc>
        <w:tc>
          <w:tcPr>
            <w:tcW w:w="1767" w:type="dxa"/>
            <w:shd w:val="clear" w:color="auto" w:fill="auto"/>
            <w:vAlign w:val="center"/>
          </w:tcPr>
          <w:p w14:paraId="48BE6E58" w14:textId="61B8578E" w:rsidR="00402934" w:rsidRPr="009D4F25" w:rsidRDefault="00402934" w:rsidP="00402934">
            <w:pPr>
              <w:jc w:val="center"/>
              <w:rPr>
                <w:rFonts w:ascii="Tahoma" w:hAnsi="Tahoma" w:cs="Tahoma"/>
                <w:b/>
                <w:sz w:val="12"/>
              </w:rPr>
            </w:pPr>
            <w:r w:rsidRPr="009D4F25">
              <w:rPr>
                <w:rFonts w:ascii="Tahoma" w:hAnsi="Tahoma" w:cs="Tahoma"/>
                <w:b/>
                <w:sz w:val="12"/>
              </w:rPr>
              <w:t>10:00 -10:30</w:t>
            </w:r>
          </w:p>
        </w:tc>
        <w:tc>
          <w:tcPr>
            <w:tcW w:w="432" w:type="dxa"/>
            <w:shd w:val="clear" w:color="auto" w:fill="D5DCE4" w:themeFill="text2" w:themeFillTint="33"/>
            <w:vAlign w:val="center"/>
          </w:tcPr>
          <w:p w14:paraId="4C9C044E" w14:textId="3B1C6610" w:rsidR="00402934" w:rsidRPr="009D4F25" w:rsidRDefault="00402934" w:rsidP="00402934">
            <w:pPr>
              <w:jc w:val="center"/>
              <w:rPr>
                <w:rFonts w:ascii="Tahoma" w:hAnsi="Tahoma" w:cs="Tahoma"/>
                <w:b/>
                <w:sz w:val="12"/>
              </w:rPr>
            </w:pPr>
            <w:r w:rsidRPr="009D4F25">
              <w:rPr>
                <w:rFonts w:ascii="Tahoma" w:hAnsi="Tahoma" w:cs="Tahoma"/>
                <w:b/>
                <w:sz w:val="12"/>
              </w:rPr>
              <w:t>10:30</w:t>
            </w:r>
          </w:p>
        </w:tc>
        <w:tc>
          <w:tcPr>
            <w:tcW w:w="2018" w:type="dxa"/>
            <w:gridSpan w:val="2"/>
            <w:vAlign w:val="center"/>
          </w:tcPr>
          <w:p w14:paraId="671E0AD7" w14:textId="28D6534B" w:rsidR="00402934" w:rsidRPr="009D4F25" w:rsidRDefault="00402934" w:rsidP="00402934">
            <w:pPr>
              <w:jc w:val="center"/>
              <w:rPr>
                <w:rFonts w:ascii="Tahoma" w:hAnsi="Tahoma" w:cs="Tahoma"/>
                <w:b/>
                <w:sz w:val="12"/>
              </w:rPr>
            </w:pPr>
            <w:r w:rsidRPr="009D4F25">
              <w:rPr>
                <w:rFonts w:ascii="Tahoma" w:hAnsi="Tahoma" w:cs="Tahoma"/>
                <w:b/>
                <w:sz w:val="12"/>
              </w:rPr>
              <w:t>10.50:11:50</w:t>
            </w:r>
          </w:p>
        </w:tc>
        <w:tc>
          <w:tcPr>
            <w:tcW w:w="2017" w:type="dxa"/>
            <w:vAlign w:val="center"/>
          </w:tcPr>
          <w:p w14:paraId="46AEE9D5" w14:textId="24CC3098" w:rsidR="00402934" w:rsidRPr="009D4F25" w:rsidRDefault="00402934" w:rsidP="00402934">
            <w:pPr>
              <w:jc w:val="center"/>
              <w:rPr>
                <w:rFonts w:ascii="Tahoma" w:hAnsi="Tahoma" w:cs="Tahoma"/>
                <w:b/>
                <w:sz w:val="12"/>
              </w:rPr>
            </w:pPr>
            <w:r w:rsidRPr="009D4F25">
              <w:rPr>
                <w:rFonts w:ascii="Tahoma" w:hAnsi="Tahoma" w:cs="Tahoma"/>
                <w:b/>
                <w:sz w:val="12"/>
              </w:rPr>
              <w:t>11.40-12.15</w:t>
            </w:r>
          </w:p>
        </w:tc>
        <w:tc>
          <w:tcPr>
            <w:tcW w:w="433" w:type="dxa"/>
            <w:shd w:val="clear" w:color="auto" w:fill="D5DCE4" w:themeFill="text2" w:themeFillTint="33"/>
            <w:vAlign w:val="center"/>
          </w:tcPr>
          <w:p w14:paraId="3F4D7A07" w14:textId="45E8E173" w:rsidR="00402934" w:rsidRPr="009D4F25" w:rsidRDefault="00402934" w:rsidP="000E1A64">
            <w:pPr>
              <w:jc w:val="center"/>
              <w:rPr>
                <w:rFonts w:ascii="Tahoma" w:hAnsi="Tahoma" w:cs="Tahoma"/>
                <w:b/>
                <w:sz w:val="12"/>
              </w:rPr>
            </w:pPr>
            <w:r w:rsidRPr="009D4F25">
              <w:rPr>
                <w:rFonts w:ascii="Tahoma" w:hAnsi="Tahoma" w:cs="Tahoma"/>
                <w:b/>
                <w:sz w:val="12"/>
              </w:rPr>
              <w:t>12:15</w:t>
            </w:r>
          </w:p>
        </w:tc>
        <w:tc>
          <w:tcPr>
            <w:tcW w:w="720" w:type="dxa"/>
            <w:vAlign w:val="center"/>
          </w:tcPr>
          <w:p w14:paraId="71433130" w14:textId="38CC0A98" w:rsidR="00402934" w:rsidRPr="009D4F25" w:rsidRDefault="00402934" w:rsidP="00402934">
            <w:pPr>
              <w:jc w:val="center"/>
              <w:rPr>
                <w:rFonts w:ascii="Tahoma" w:hAnsi="Tahoma" w:cs="Tahoma"/>
                <w:b/>
                <w:sz w:val="12"/>
              </w:rPr>
            </w:pPr>
            <w:r w:rsidRPr="009D4F25">
              <w:rPr>
                <w:rFonts w:ascii="Tahoma" w:hAnsi="Tahoma" w:cs="Tahoma"/>
                <w:b/>
                <w:sz w:val="12"/>
              </w:rPr>
              <w:t>13:15</w:t>
            </w:r>
          </w:p>
        </w:tc>
        <w:tc>
          <w:tcPr>
            <w:tcW w:w="721" w:type="dxa"/>
            <w:vAlign w:val="center"/>
          </w:tcPr>
          <w:p w14:paraId="6D1565A3" w14:textId="5E68F042" w:rsidR="00402934" w:rsidRPr="009D4F25" w:rsidRDefault="00402934" w:rsidP="00402934">
            <w:pPr>
              <w:jc w:val="center"/>
              <w:rPr>
                <w:rFonts w:ascii="Tahoma" w:hAnsi="Tahoma" w:cs="Tahoma"/>
                <w:b/>
                <w:sz w:val="12"/>
              </w:rPr>
            </w:pPr>
            <w:r w:rsidRPr="009D4F25">
              <w:rPr>
                <w:rFonts w:ascii="Tahoma" w:hAnsi="Tahoma" w:cs="Tahoma"/>
                <w:b/>
                <w:sz w:val="12"/>
              </w:rPr>
              <w:t>13:30</w:t>
            </w:r>
          </w:p>
        </w:tc>
        <w:tc>
          <w:tcPr>
            <w:tcW w:w="3106" w:type="dxa"/>
            <w:gridSpan w:val="2"/>
            <w:vAlign w:val="center"/>
          </w:tcPr>
          <w:p w14:paraId="71BA297A" w14:textId="456A9D9F" w:rsidR="00402934" w:rsidRPr="009D4F25" w:rsidRDefault="00402934" w:rsidP="000E1A64">
            <w:pPr>
              <w:jc w:val="center"/>
              <w:rPr>
                <w:rFonts w:ascii="Tahoma" w:hAnsi="Tahoma" w:cs="Tahoma"/>
                <w:b/>
                <w:sz w:val="12"/>
              </w:rPr>
            </w:pPr>
            <w:r w:rsidRPr="009D4F25">
              <w:rPr>
                <w:rFonts w:ascii="Tahoma" w:hAnsi="Tahoma" w:cs="Tahoma"/>
                <w:b/>
                <w:sz w:val="12"/>
              </w:rPr>
              <w:t>13:45</w:t>
            </w:r>
          </w:p>
        </w:tc>
        <w:tc>
          <w:tcPr>
            <w:tcW w:w="2082" w:type="dxa"/>
            <w:gridSpan w:val="2"/>
            <w:shd w:val="clear" w:color="auto" w:fill="FFFFFF" w:themeFill="background1"/>
            <w:vAlign w:val="center"/>
          </w:tcPr>
          <w:p w14:paraId="6864700D" w14:textId="464B0581" w:rsidR="00402934" w:rsidRPr="009D4F25" w:rsidRDefault="00402934" w:rsidP="000E1A64">
            <w:pPr>
              <w:jc w:val="center"/>
              <w:rPr>
                <w:rFonts w:ascii="Tahoma" w:hAnsi="Tahoma" w:cs="Tahoma"/>
                <w:b/>
                <w:sz w:val="12"/>
              </w:rPr>
            </w:pPr>
          </w:p>
        </w:tc>
        <w:tc>
          <w:tcPr>
            <w:tcW w:w="578" w:type="dxa"/>
            <w:shd w:val="clear" w:color="auto" w:fill="FFD966" w:themeFill="accent4" w:themeFillTint="99"/>
            <w:vAlign w:val="center"/>
          </w:tcPr>
          <w:p w14:paraId="702B9210" w14:textId="6022875F" w:rsidR="00402934" w:rsidRPr="009D4F25" w:rsidRDefault="00402934" w:rsidP="3CF64B82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9D4F25">
              <w:rPr>
                <w:rFonts w:ascii="Tahoma" w:hAnsi="Tahoma" w:cs="Tahoma"/>
                <w:b/>
                <w:bCs/>
                <w:sz w:val="12"/>
                <w:szCs w:val="12"/>
              </w:rPr>
              <w:t>15:15-15:25</w:t>
            </w:r>
          </w:p>
        </w:tc>
      </w:tr>
      <w:tr w:rsidR="006B14DB" w:rsidRPr="009D4F25" w14:paraId="59D0EF6E" w14:textId="77777777" w:rsidTr="00F36B5D">
        <w:trPr>
          <w:cantSplit/>
          <w:trHeight w:val="1424"/>
        </w:trPr>
        <w:tc>
          <w:tcPr>
            <w:tcW w:w="433" w:type="dxa"/>
            <w:textDirection w:val="btLr"/>
          </w:tcPr>
          <w:p w14:paraId="4DB480B3" w14:textId="07126FA9" w:rsidR="006B14DB" w:rsidRPr="009D4F25" w:rsidRDefault="006B14DB" w:rsidP="002315B2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</w:rPr>
            </w:pPr>
            <w:r w:rsidRPr="009D4F25">
              <w:rPr>
                <w:rFonts w:ascii="Tahoma" w:hAnsi="Tahoma" w:cs="Tahoma"/>
                <w:b/>
                <w:sz w:val="20"/>
              </w:rPr>
              <w:t>Monday</w:t>
            </w:r>
          </w:p>
        </w:tc>
        <w:tc>
          <w:tcPr>
            <w:tcW w:w="433" w:type="dxa"/>
            <w:shd w:val="clear" w:color="auto" w:fill="auto"/>
            <w:textDirection w:val="btLr"/>
          </w:tcPr>
          <w:p w14:paraId="20BA36FC" w14:textId="65C9512B" w:rsidR="006B14DB" w:rsidRPr="009D4F25" w:rsidRDefault="006B14DB" w:rsidP="002315B2">
            <w:pPr>
              <w:ind w:left="113" w:right="113"/>
              <w:jc w:val="center"/>
              <w:rPr>
                <w:rFonts w:ascii="Tahoma" w:hAnsi="Tahoma" w:cs="Tahoma"/>
                <w:b/>
                <w:sz w:val="18"/>
              </w:rPr>
            </w:pPr>
            <w:r w:rsidRPr="009D4F25">
              <w:rPr>
                <w:rFonts w:ascii="Tahoma" w:hAnsi="Tahoma" w:cs="Tahoma"/>
                <w:b/>
                <w:sz w:val="18"/>
              </w:rPr>
              <w:t>EMA</w:t>
            </w:r>
          </w:p>
        </w:tc>
        <w:tc>
          <w:tcPr>
            <w:tcW w:w="1403" w:type="dxa"/>
            <w:vAlign w:val="center"/>
          </w:tcPr>
          <w:p w14:paraId="22DC20DD" w14:textId="59AEF958" w:rsidR="006B14DB" w:rsidRPr="009D4F25" w:rsidRDefault="006B14DB" w:rsidP="002315B2">
            <w:pPr>
              <w:jc w:val="center"/>
              <w:rPr>
                <w:rFonts w:ascii="Tahoma" w:hAnsi="Tahoma" w:cs="Tahoma"/>
              </w:rPr>
            </w:pPr>
            <w:r w:rsidRPr="009D4F25">
              <w:rPr>
                <w:rFonts w:ascii="Tahoma" w:hAnsi="Tahoma" w:cs="Tahoma"/>
              </w:rPr>
              <w:t>Whole School Assembly</w:t>
            </w:r>
          </w:p>
        </w:tc>
        <w:tc>
          <w:tcPr>
            <w:tcW w:w="1767" w:type="dxa"/>
            <w:vAlign w:val="center"/>
          </w:tcPr>
          <w:p w14:paraId="149737D1" w14:textId="77777777" w:rsidR="006B14DB" w:rsidRDefault="00402934" w:rsidP="0060635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9D4F25">
              <w:rPr>
                <w:rFonts w:ascii="Tahoma" w:hAnsi="Tahoma" w:cs="Tahoma"/>
                <w:bCs/>
                <w:sz w:val="20"/>
                <w:szCs w:val="20"/>
              </w:rPr>
              <w:t>Maths</w:t>
            </w:r>
          </w:p>
          <w:p w14:paraId="6E4E06BA" w14:textId="6F901370" w:rsidR="002E3A63" w:rsidRPr="009D4F25" w:rsidRDefault="00B47377" w:rsidP="0060635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Add fractions within 1</w:t>
            </w:r>
          </w:p>
          <w:p w14:paraId="71E5846A" w14:textId="02908DF9" w:rsidR="00402934" w:rsidRPr="009D4F25" w:rsidRDefault="00402934" w:rsidP="0060635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D5DCE4" w:themeFill="text2" w:themeFillTint="33"/>
            <w:vAlign w:val="center"/>
          </w:tcPr>
          <w:p w14:paraId="0D15D750" w14:textId="7834CCF7" w:rsidR="006B14DB" w:rsidRPr="009D4F25" w:rsidRDefault="00CF05E9" w:rsidP="002315B2">
            <w:pPr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B</w:t>
            </w:r>
          </w:p>
        </w:tc>
        <w:tc>
          <w:tcPr>
            <w:tcW w:w="2018" w:type="dxa"/>
            <w:gridSpan w:val="2"/>
            <w:vAlign w:val="center"/>
          </w:tcPr>
          <w:p w14:paraId="314A54E7" w14:textId="77777777" w:rsidR="006B14DB" w:rsidRDefault="00CF05E9" w:rsidP="002315B2">
            <w:pPr>
              <w:jc w:val="center"/>
              <w:rPr>
                <w:rFonts w:ascii="Tahoma" w:hAnsi="Tahoma" w:cs="Tahoma"/>
                <w:sz w:val="20"/>
              </w:rPr>
            </w:pPr>
            <w:r w:rsidRPr="009D4F25">
              <w:rPr>
                <w:rFonts w:ascii="Tahoma" w:hAnsi="Tahoma" w:cs="Tahoma"/>
                <w:sz w:val="20"/>
              </w:rPr>
              <w:t>English</w:t>
            </w:r>
          </w:p>
          <w:p w14:paraId="19F1D4D5" w14:textId="00DB2B4D" w:rsidR="002C3A2D" w:rsidRPr="009D4F25" w:rsidRDefault="00324B96" w:rsidP="002315B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Writing or Editing</w:t>
            </w:r>
          </w:p>
        </w:tc>
        <w:tc>
          <w:tcPr>
            <w:tcW w:w="2017" w:type="dxa"/>
            <w:vAlign w:val="center"/>
          </w:tcPr>
          <w:p w14:paraId="46AA99E7" w14:textId="77777777" w:rsidR="006B14DB" w:rsidRDefault="00CF05E9" w:rsidP="0060635D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CF05E9">
              <w:rPr>
                <w:rFonts w:ascii="Tahoma" w:hAnsi="Tahoma" w:cs="Tahoma"/>
                <w:bCs/>
                <w:sz w:val="18"/>
                <w:szCs w:val="18"/>
              </w:rPr>
              <w:t>Spelling</w:t>
            </w:r>
          </w:p>
          <w:p w14:paraId="6D7EAEC4" w14:textId="7B065DEC" w:rsidR="002B5CC4" w:rsidRPr="00CF05E9" w:rsidRDefault="002B5CC4" w:rsidP="0060635D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 xml:space="preserve">/ough/ </w:t>
            </w:r>
            <w:r w:rsidRPr="002B5CC4">
              <w:rPr>
                <w:rFonts w:ascii="Tahoma" w:hAnsi="Tahoma" w:cs="Tahoma"/>
                <w:bCs/>
                <w:sz w:val="18"/>
                <w:szCs w:val="18"/>
              </w:rPr>
              <w:sym w:font="Wingdings" w:char="F0E0"/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/or/</w:t>
            </w:r>
          </w:p>
        </w:tc>
        <w:tc>
          <w:tcPr>
            <w:tcW w:w="433" w:type="dxa"/>
            <w:shd w:val="clear" w:color="auto" w:fill="D5DCE4" w:themeFill="text2" w:themeFillTint="33"/>
            <w:vAlign w:val="center"/>
          </w:tcPr>
          <w:p w14:paraId="300388AB" w14:textId="77777777" w:rsidR="006B14DB" w:rsidRPr="009D4F25" w:rsidRDefault="006B14DB" w:rsidP="002315B2">
            <w:pPr>
              <w:jc w:val="center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720" w:type="dxa"/>
            <w:textDirection w:val="btLr"/>
            <w:vAlign w:val="center"/>
          </w:tcPr>
          <w:p w14:paraId="129EDE84" w14:textId="00C1C927" w:rsidR="006B14DB" w:rsidRPr="009D4F25" w:rsidRDefault="00402934" w:rsidP="002315B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18"/>
              </w:rPr>
            </w:pPr>
            <w:r w:rsidRPr="009D4F25">
              <w:rPr>
                <w:rFonts w:ascii="Tahoma" w:hAnsi="Tahoma" w:cs="Tahoma"/>
                <w:b/>
                <w:bCs/>
                <w:color w:val="000000" w:themeColor="text1"/>
                <w:sz w:val="20"/>
                <w:szCs w:val="18"/>
              </w:rPr>
              <w:t>Arithmetic Fluency</w:t>
            </w:r>
          </w:p>
        </w:tc>
        <w:tc>
          <w:tcPr>
            <w:tcW w:w="721" w:type="dxa"/>
            <w:textDirection w:val="btLr"/>
          </w:tcPr>
          <w:p w14:paraId="73CB31FC" w14:textId="0B7C29DC" w:rsidR="006B14DB" w:rsidRPr="00CF05E9" w:rsidRDefault="00402934" w:rsidP="008B0270">
            <w:pPr>
              <w:ind w:left="113" w:right="113"/>
              <w:jc w:val="center"/>
              <w:rPr>
                <w:rFonts w:ascii="Tahoma" w:hAnsi="Tahoma" w:cs="Tahoma"/>
                <w:b/>
                <w:sz w:val="16"/>
                <w:szCs w:val="14"/>
              </w:rPr>
            </w:pPr>
            <w:r w:rsidRPr="00CF05E9">
              <w:rPr>
                <w:rFonts w:ascii="Tahoma" w:hAnsi="Tahoma" w:cs="Tahoma"/>
                <w:b/>
                <w:sz w:val="16"/>
                <w:szCs w:val="14"/>
              </w:rPr>
              <w:t>Guided Reading</w:t>
            </w:r>
          </w:p>
        </w:tc>
        <w:tc>
          <w:tcPr>
            <w:tcW w:w="4613" w:type="dxa"/>
            <w:gridSpan w:val="3"/>
            <w:shd w:val="clear" w:color="auto" w:fill="auto"/>
            <w:vAlign w:val="center"/>
          </w:tcPr>
          <w:p w14:paraId="37FA993A" w14:textId="77777777" w:rsidR="006B14DB" w:rsidRDefault="00B32ECC" w:rsidP="002315B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R.E</w:t>
            </w:r>
          </w:p>
          <w:p w14:paraId="55498E0D" w14:textId="3BA14A41" w:rsidR="00F53C1E" w:rsidRPr="009D4F25" w:rsidRDefault="00F53C1E" w:rsidP="002315B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Moses &amp; The Pharaohs</w:t>
            </w:r>
          </w:p>
        </w:tc>
        <w:tc>
          <w:tcPr>
            <w:tcW w:w="1153" w:type="dxa"/>
            <w:gridSpan w:val="2"/>
            <w:shd w:val="clear" w:color="auto" w:fill="auto"/>
            <w:textDirection w:val="btLr"/>
            <w:vAlign w:val="center"/>
          </w:tcPr>
          <w:p w14:paraId="01DB6C28" w14:textId="54A72E6D" w:rsidR="006B14DB" w:rsidRPr="009D4F25" w:rsidRDefault="002C3A2D" w:rsidP="002315B2">
            <w:pPr>
              <w:ind w:left="113" w:right="113"/>
              <w:jc w:val="center"/>
              <w:rPr>
                <w:rFonts w:ascii="Tahoma" w:hAnsi="Tahoma" w:cs="Tahoma"/>
                <w:sz w:val="18"/>
                <w:szCs w:val="20"/>
              </w:rPr>
            </w:pPr>
            <w:r>
              <w:rPr>
                <w:rFonts w:ascii="Tahoma" w:hAnsi="Tahoma" w:cs="Tahoma"/>
                <w:sz w:val="18"/>
                <w:szCs w:val="20"/>
              </w:rPr>
              <w:t>Class Reader</w:t>
            </w:r>
          </w:p>
        </w:tc>
      </w:tr>
      <w:tr w:rsidR="002C3A2D" w:rsidRPr="009D4F25" w14:paraId="2A2A97C1" w14:textId="77777777" w:rsidTr="00F36B5D">
        <w:trPr>
          <w:cantSplit/>
          <w:trHeight w:val="1424"/>
        </w:trPr>
        <w:tc>
          <w:tcPr>
            <w:tcW w:w="433" w:type="dxa"/>
            <w:textDirection w:val="btLr"/>
          </w:tcPr>
          <w:p w14:paraId="4F27BE88" w14:textId="404FBC88" w:rsidR="002C3A2D" w:rsidRPr="009D4F25" w:rsidRDefault="002C3A2D" w:rsidP="002315B2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</w:rPr>
            </w:pPr>
            <w:r w:rsidRPr="009D4F25">
              <w:rPr>
                <w:rFonts w:ascii="Tahoma" w:hAnsi="Tahoma" w:cs="Tahoma"/>
                <w:b/>
                <w:sz w:val="20"/>
              </w:rPr>
              <w:t>Tuesday</w:t>
            </w:r>
          </w:p>
        </w:tc>
        <w:tc>
          <w:tcPr>
            <w:tcW w:w="433" w:type="dxa"/>
            <w:shd w:val="clear" w:color="auto" w:fill="auto"/>
            <w:textDirection w:val="btLr"/>
          </w:tcPr>
          <w:p w14:paraId="42C535EE" w14:textId="58CFA701" w:rsidR="002C3A2D" w:rsidRPr="009D4F25" w:rsidRDefault="002C3A2D" w:rsidP="002315B2">
            <w:pPr>
              <w:ind w:left="113" w:right="113"/>
              <w:jc w:val="center"/>
              <w:rPr>
                <w:rFonts w:ascii="Tahoma" w:hAnsi="Tahoma" w:cs="Tahoma"/>
                <w:b/>
                <w:sz w:val="18"/>
              </w:rPr>
            </w:pPr>
            <w:r w:rsidRPr="009D4F25">
              <w:rPr>
                <w:rFonts w:ascii="Tahoma" w:hAnsi="Tahoma" w:cs="Tahoma"/>
                <w:b/>
                <w:sz w:val="18"/>
              </w:rPr>
              <w:t>EMA</w:t>
            </w:r>
          </w:p>
        </w:tc>
        <w:tc>
          <w:tcPr>
            <w:tcW w:w="1403" w:type="dxa"/>
            <w:vAlign w:val="center"/>
          </w:tcPr>
          <w:p w14:paraId="22B2D317" w14:textId="1F5E32AB" w:rsidR="002C3A2D" w:rsidRPr="009D4F25" w:rsidRDefault="002C3A2D" w:rsidP="002315B2">
            <w:pPr>
              <w:jc w:val="center"/>
              <w:rPr>
                <w:rFonts w:ascii="Tahoma" w:hAnsi="Tahoma" w:cs="Tahoma"/>
              </w:rPr>
            </w:pPr>
            <w:r w:rsidRPr="009D4F25">
              <w:rPr>
                <w:rFonts w:ascii="Tahoma" w:hAnsi="Tahoma" w:cs="Tahoma"/>
              </w:rPr>
              <w:t>Guided Reading</w:t>
            </w:r>
          </w:p>
        </w:tc>
        <w:tc>
          <w:tcPr>
            <w:tcW w:w="1767" w:type="dxa"/>
            <w:vAlign w:val="center"/>
          </w:tcPr>
          <w:p w14:paraId="30B355CE" w14:textId="77777777" w:rsidR="006A0DBF" w:rsidRDefault="00324B96" w:rsidP="00B4737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R.E</w:t>
            </w:r>
          </w:p>
          <w:p w14:paraId="4158D4D9" w14:textId="549F5D97" w:rsidR="00882017" w:rsidRPr="009D4F25" w:rsidRDefault="00882017" w:rsidP="00B4737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The 8 Events of Moses’ life</w:t>
            </w:r>
          </w:p>
        </w:tc>
        <w:tc>
          <w:tcPr>
            <w:tcW w:w="432" w:type="dxa"/>
            <w:shd w:val="clear" w:color="auto" w:fill="D5DCE4" w:themeFill="text2" w:themeFillTint="33"/>
            <w:vAlign w:val="center"/>
          </w:tcPr>
          <w:p w14:paraId="07EA6B37" w14:textId="1CA815F8" w:rsidR="002C3A2D" w:rsidRPr="009D4F25" w:rsidRDefault="002C3A2D" w:rsidP="002315B2">
            <w:pPr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R</w:t>
            </w:r>
          </w:p>
        </w:tc>
        <w:tc>
          <w:tcPr>
            <w:tcW w:w="2018" w:type="dxa"/>
            <w:gridSpan w:val="2"/>
            <w:vAlign w:val="center"/>
          </w:tcPr>
          <w:p w14:paraId="17C2EBF8" w14:textId="77777777" w:rsidR="000C41E4" w:rsidRDefault="000C41E4" w:rsidP="000C41E4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Science</w:t>
            </w:r>
          </w:p>
          <w:p w14:paraId="471FE36A" w14:textId="2A33C5FF" w:rsidR="000C41E4" w:rsidRPr="009D4F25" w:rsidRDefault="00D3240D" w:rsidP="000C41E4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Satellites and Space Junk</w:t>
            </w:r>
          </w:p>
        </w:tc>
        <w:tc>
          <w:tcPr>
            <w:tcW w:w="2017" w:type="dxa"/>
            <w:vAlign w:val="center"/>
          </w:tcPr>
          <w:p w14:paraId="647395E6" w14:textId="77777777" w:rsidR="002C3A2D" w:rsidRDefault="002C3A2D" w:rsidP="0060635D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CF05E9">
              <w:rPr>
                <w:rFonts w:ascii="Tahoma" w:hAnsi="Tahoma" w:cs="Tahoma"/>
                <w:bCs/>
                <w:sz w:val="18"/>
                <w:szCs w:val="18"/>
              </w:rPr>
              <w:t>Handwriting</w:t>
            </w:r>
          </w:p>
          <w:p w14:paraId="2D642975" w14:textId="18C17D89" w:rsidR="00D3240D" w:rsidRPr="00CF05E9" w:rsidRDefault="00991183" w:rsidP="00991183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8"/>
                <w:szCs w:val="28"/>
                <w:shd w:val="clear" w:color="auto" w:fill="FFFFFF"/>
              </w:rPr>
              <w:t>(l, t, i, u, j, y)</w:t>
            </w:r>
          </w:p>
        </w:tc>
        <w:tc>
          <w:tcPr>
            <w:tcW w:w="433" w:type="dxa"/>
            <w:shd w:val="clear" w:color="auto" w:fill="D5DCE4" w:themeFill="text2" w:themeFillTint="33"/>
            <w:vAlign w:val="center"/>
          </w:tcPr>
          <w:p w14:paraId="76974012" w14:textId="77777777" w:rsidR="002C3A2D" w:rsidRPr="009D4F25" w:rsidRDefault="002C3A2D" w:rsidP="002315B2">
            <w:pPr>
              <w:jc w:val="center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720" w:type="dxa"/>
            <w:textDirection w:val="btLr"/>
            <w:vAlign w:val="center"/>
          </w:tcPr>
          <w:p w14:paraId="76517927" w14:textId="77777777" w:rsidR="002C3A2D" w:rsidRPr="009D4F25" w:rsidRDefault="002C3A2D" w:rsidP="002315B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18"/>
              </w:rPr>
            </w:pPr>
            <w:r w:rsidRPr="009D4F25">
              <w:rPr>
                <w:rFonts w:ascii="Tahoma" w:hAnsi="Tahoma" w:cs="Tahoma"/>
                <w:b/>
                <w:bCs/>
                <w:color w:val="000000" w:themeColor="text1"/>
                <w:sz w:val="20"/>
                <w:szCs w:val="18"/>
              </w:rPr>
              <w:t xml:space="preserve">Reasoning </w:t>
            </w:r>
          </w:p>
          <w:p w14:paraId="2381F930" w14:textId="16AA54FF" w:rsidR="002C3A2D" w:rsidRPr="009D4F25" w:rsidRDefault="002C3A2D" w:rsidP="002315B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18"/>
              </w:rPr>
            </w:pPr>
            <w:r w:rsidRPr="009D4F25">
              <w:rPr>
                <w:rFonts w:ascii="Tahoma" w:hAnsi="Tahoma" w:cs="Tahoma"/>
                <w:b/>
                <w:bCs/>
                <w:color w:val="000000" w:themeColor="text1"/>
                <w:sz w:val="20"/>
                <w:szCs w:val="18"/>
              </w:rPr>
              <w:t>Task</w:t>
            </w:r>
          </w:p>
        </w:tc>
        <w:tc>
          <w:tcPr>
            <w:tcW w:w="3604" w:type="dxa"/>
            <w:gridSpan w:val="2"/>
            <w:vAlign w:val="center"/>
          </w:tcPr>
          <w:p w14:paraId="7A9BCFF7" w14:textId="77777777" w:rsidR="002C3A2D" w:rsidRDefault="002C3A2D" w:rsidP="00CF05E9">
            <w:pPr>
              <w:jc w:val="center"/>
              <w:rPr>
                <w:rFonts w:ascii="Tahoma" w:hAnsi="Tahoma" w:cs="Tahoma"/>
                <w:sz w:val="20"/>
              </w:rPr>
            </w:pPr>
            <w:r w:rsidRPr="009D4F25">
              <w:rPr>
                <w:rFonts w:ascii="Tahoma" w:hAnsi="Tahoma" w:cs="Tahoma"/>
                <w:sz w:val="20"/>
              </w:rPr>
              <w:t>P.E</w:t>
            </w:r>
          </w:p>
          <w:p w14:paraId="0DD002D7" w14:textId="0882481B" w:rsidR="002C3A2D" w:rsidRDefault="002C3A2D" w:rsidP="00CF05E9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Dance</w:t>
            </w:r>
          </w:p>
        </w:tc>
        <w:tc>
          <w:tcPr>
            <w:tcW w:w="1730" w:type="dxa"/>
            <w:gridSpan w:val="2"/>
            <w:vAlign w:val="center"/>
          </w:tcPr>
          <w:p w14:paraId="047EDC86" w14:textId="09AFBD64" w:rsidR="002C3A2D" w:rsidRPr="009D4F25" w:rsidRDefault="002C3A2D" w:rsidP="00CF05E9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MyHappyMind</w:t>
            </w:r>
          </w:p>
        </w:tc>
        <w:tc>
          <w:tcPr>
            <w:tcW w:w="1153" w:type="dxa"/>
            <w:gridSpan w:val="2"/>
            <w:shd w:val="clear" w:color="auto" w:fill="auto"/>
            <w:textDirection w:val="btLr"/>
            <w:vAlign w:val="center"/>
          </w:tcPr>
          <w:p w14:paraId="11DEC4A5" w14:textId="5E43A235" w:rsidR="002C3A2D" w:rsidRPr="009D4F25" w:rsidRDefault="002C3A2D" w:rsidP="002315B2">
            <w:pPr>
              <w:ind w:left="113" w:right="113"/>
              <w:jc w:val="center"/>
              <w:rPr>
                <w:rFonts w:ascii="Tahoma" w:hAnsi="Tahoma" w:cs="Tahoma"/>
                <w:sz w:val="18"/>
                <w:szCs w:val="20"/>
              </w:rPr>
            </w:pPr>
            <w:r>
              <w:rPr>
                <w:rFonts w:ascii="Tahoma" w:hAnsi="Tahoma" w:cs="Tahoma"/>
                <w:sz w:val="18"/>
                <w:szCs w:val="20"/>
              </w:rPr>
              <w:t>Class Reader/ Class Assembly</w:t>
            </w:r>
          </w:p>
        </w:tc>
      </w:tr>
      <w:tr w:rsidR="002C3A2D" w:rsidRPr="009D4F25" w14:paraId="62DF90BD" w14:textId="77777777" w:rsidTr="00F36B5D">
        <w:trPr>
          <w:cantSplit/>
          <w:trHeight w:val="1424"/>
        </w:trPr>
        <w:tc>
          <w:tcPr>
            <w:tcW w:w="433" w:type="dxa"/>
            <w:textDirection w:val="btLr"/>
          </w:tcPr>
          <w:p w14:paraId="5A612626" w14:textId="338B503D" w:rsidR="002C3A2D" w:rsidRPr="009D4F25" w:rsidRDefault="002C3A2D" w:rsidP="002315B2">
            <w:pPr>
              <w:ind w:left="113" w:right="113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D4F25">
              <w:rPr>
                <w:rFonts w:ascii="Tahoma" w:hAnsi="Tahoma" w:cs="Tahoma"/>
                <w:b/>
                <w:sz w:val="16"/>
                <w:szCs w:val="16"/>
              </w:rPr>
              <w:t>Wednesday</w:t>
            </w:r>
          </w:p>
        </w:tc>
        <w:tc>
          <w:tcPr>
            <w:tcW w:w="433" w:type="dxa"/>
            <w:shd w:val="clear" w:color="auto" w:fill="auto"/>
            <w:textDirection w:val="btLr"/>
          </w:tcPr>
          <w:p w14:paraId="5C01651B" w14:textId="66BBACFF" w:rsidR="002C3A2D" w:rsidRPr="009D4F25" w:rsidRDefault="002C3A2D" w:rsidP="002315B2">
            <w:pPr>
              <w:ind w:left="113" w:right="113"/>
              <w:jc w:val="center"/>
              <w:rPr>
                <w:rFonts w:ascii="Tahoma" w:hAnsi="Tahoma" w:cs="Tahoma"/>
                <w:b/>
                <w:sz w:val="18"/>
              </w:rPr>
            </w:pPr>
            <w:r w:rsidRPr="009D4F25">
              <w:rPr>
                <w:rFonts w:ascii="Tahoma" w:hAnsi="Tahoma" w:cs="Tahoma"/>
                <w:b/>
                <w:sz w:val="18"/>
              </w:rPr>
              <w:t>EMA</w:t>
            </w:r>
          </w:p>
        </w:tc>
        <w:tc>
          <w:tcPr>
            <w:tcW w:w="1403" w:type="dxa"/>
            <w:vAlign w:val="center"/>
          </w:tcPr>
          <w:p w14:paraId="3C90ACD4" w14:textId="5CD5E3FA" w:rsidR="002C3A2D" w:rsidRPr="009D4F25" w:rsidRDefault="002C3A2D" w:rsidP="002315B2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Guided Reading</w:t>
            </w:r>
          </w:p>
        </w:tc>
        <w:tc>
          <w:tcPr>
            <w:tcW w:w="1767" w:type="dxa"/>
            <w:vAlign w:val="center"/>
          </w:tcPr>
          <w:p w14:paraId="1F68CC4A" w14:textId="77777777" w:rsidR="002C3A2D" w:rsidRPr="009D4F25" w:rsidRDefault="002C3A2D" w:rsidP="00402934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9D4F25">
              <w:rPr>
                <w:rFonts w:ascii="Tahoma" w:hAnsi="Tahoma" w:cs="Tahoma"/>
                <w:bCs/>
                <w:sz w:val="20"/>
                <w:szCs w:val="20"/>
              </w:rPr>
              <w:t>Maths</w:t>
            </w:r>
          </w:p>
          <w:p w14:paraId="154309B3" w14:textId="306C8365" w:rsidR="002C3A2D" w:rsidRPr="009D4F25" w:rsidRDefault="00B47377" w:rsidP="00402934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Add fractions greater than 1</w:t>
            </w:r>
          </w:p>
        </w:tc>
        <w:tc>
          <w:tcPr>
            <w:tcW w:w="432" w:type="dxa"/>
            <w:shd w:val="clear" w:color="auto" w:fill="D5DCE4" w:themeFill="text2" w:themeFillTint="33"/>
            <w:vAlign w:val="center"/>
          </w:tcPr>
          <w:p w14:paraId="47D7D2D9" w14:textId="775F96D8" w:rsidR="002C3A2D" w:rsidRPr="009D4F25" w:rsidRDefault="002C3A2D" w:rsidP="002315B2">
            <w:pPr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E</w:t>
            </w:r>
          </w:p>
        </w:tc>
        <w:tc>
          <w:tcPr>
            <w:tcW w:w="2018" w:type="dxa"/>
            <w:gridSpan w:val="2"/>
            <w:vAlign w:val="center"/>
          </w:tcPr>
          <w:p w14:paraId="4C202E7A" w14:textId="77777777" w:rsidR="002C3A2D" w:rsidRDefault="002C3A2D" w:rsidP="002315B2">
            <w:pPr>
              <w:jc w:val="center"/>
              <w:rPr>
                <w:rFonts w:ascii="Tahoma" w:hAnsi="Tahoma" w:cs="Tahoma"/>
                <w:sz w:val="20"/>
              </w:rPr>
            </w:pPr>
            <w:r w:rsidRPr="009D4F25">
              <w:rPr>
                <w:rFonts w:ascii="Tahoma" w:hAnsi="Tahoma" w:cs="Tahoma"/>
                <w:sz w:val="20"/>
              </w:rPr>
              <w:t>English</w:t>
            </w:r>
          </w:p>
          <w:p w14:paraId="7F35180C" w14:textId="049EA435" w:rsidR="00D72C90" w:rsidRDefault="009105CA" w:rsidP="002315B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Editing</w:t>
            </w:r>
          </w:p>
          <w:p w14:paraId="3DC098DD" w14:textId="17B6DA7A" w:rsidR="002C3A2D" w:rsidRPr="009D4F25" w:rsidRDefault="002C3A2D" w:rsidP="002315B2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2017" w:type="dxa"/>
            <w:vAlign w:val="center"/>
          </w:tcPr>
          <w:p w14:paraId="11FD62DA" w14:textId="77777777" w:rsidR="002B5CC4" w:rsidRDefault="002B5CC4" w:rsidP="002B5CC4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CF05E9">
              <w:rPr>
                <w:rFonts w:ascii="Tahoma" w:hAnsi="Tahoma" w:cs="Tahoma"/>
                <w:bCs/>
                <w:sz w:val="18"/>
                <w:szCs w:val="18"/>
              </w:rPr>
              <w:t>Spelling</w:t>
            </w:r>
          </w:p>
          <w:p w14:paraId="20B51B72" w14:textId="40C608EE" w:rsidR="002C3A2D" w:rsidRPr="00CF05E9" w:rsidRDefault="002B5CC4" w:rsidP="002B5CC4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 xml:space="preserve">/ough/ </w:t>
            </w:r>
            <w:r w:rsidRPr="002B5CC4">
              <w:rPr>
                <w:rFonts w:ascii="Tahoma" w:hAnsi="Tahoma" w:cs="Tahoma"/>
                <w:bCs/>
                <w:sz w:val="18"/>
                <w:szCs w:val="18"/>
              </w:rPr>
              <w:sym w:font="Wingdings" w:char="F0E0"/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/or/</w:t>
            </w:r>
          </w:p>
        </w:tc>
        <w:tc>
          <w:tcPr>
            <w:tcW w:w="433" w:type="dxa"/>
            <w:shd w:val="clear" w:color="auto" w:fill="D5DCE4" w:themeFill="text2" w:themeFillTint="33"/>
            <w:vAlign w:val="center"/>
          </w:tcPr>
          <w:p w14:paraId="5EEAB0FD" w14:textId="77777777" w:rsidR="002C3A2D" w:rsidRPr="009D4F25" w:rsidRDefault="002C3A2D" w:rsidP="002315B2">
            <w:pPr>
              <w:jc w:val="center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720" w:type="dxa"/>
            <w:textDirection w:val="btLr"/>
            <w:vAlign w:val="center"/>
          </w:tcPr>
          <w:p w14:paraId="05A95894" w14:textId="5FD9022C" w:rsidR="002C3A2D" w:rsidRPr="009D4F25" w:rsidRDefault="002C3A2D" w:rsidP="002315B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0"/>
                <w:szCs w:val="18"/>
              </w:rPr>
              <w:t>Singing Assembly</w:t>
            </w:r>
          </w:p>
        </w:tc>
        <w:tc>
          <w:tcPr>
            <w:tcW w:w="721" w:type="dxa"/>
            <w:textDirection w:val="btLr"/>
            <w:vAlign w:val="center"/>
          </w:tcPr>
          <w:p w14:paraId="6C94CC2C" w14:textId="5207016B" w:rsidR="002C3A2D" w:rsidRPr="009D4F25" w:rsidRDefault="002C3A2D" w:rsidP="002315B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18"/>
              </w:rPr>
            </w:pPr>
            <w:r w:rsidRPr="002C3A2D">
              <w:rPr>
                <w:rFonts w:ascii="Tahoma" w:hAnsi="Tahoma" w:cs="Tahoma"/>
                <w:bCs/>
                <w:sz w:val="16"/>
                <w:szCs w:val="14"/>
              </w:rPr>
              <w:t>Handwriting</w:t>
            </w:r>
          </w:p>
        </w:tc>
        <w:tc>
          <w:tcPr>
            <w:tcW w:w="4613" w:type="dxa"/>
            <w:gridSpan w:val="3"/>
            <w:vAlign w:val="center"/>
          </w:tcPr>
          <w:p w14:paraId="1FA38E18" w14:textId="77777777" w:rsidR="002C3A2D" w:rsidRDefault="001D320F" w:rsidP="002C3A2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Geography</w:t>
            </w:r>
          </w:p>
          <w:p w14:paraId="293546FB" w14:textId="267EE376" w:rsidR="000C0D99" w:rsidRPr="002C3A2D" w:rsidRDefault="000C0D99" w:rsidP="002C3A2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What are the threats to the desert?</w:t>
            </w:r>
          </w:p>
        </w:tc>
        <w:tc>
          <w:tcPr>
            <w:tcW w:w="1153" w:type="dxa"/>
            <w:gridSpan w:val="2"/>
            <w:shd w:val="clear" w:color="auto" w:fill="auto"/>
            <w:textDirection w:val="btLr"/>
            <w:vAlign w:val="center"/>
          </w:tcPr>
          <w:p w14:paraId="7BF0E073" w14:textId="17A866D8" w:rsidR="002C3A2D" w:rsidRPr="009D4F25" w:rsidRDefault="002C3A2D" w:rsidP="002315B2">
            <w:pPr>
              <w:ind w:left="113" w:right="113"/>
              <w:jc w:val="center"/>
              <w:rPr>
                <w:rFonts w:ascii="Tahoma" w:hAnsi="Tahoma" w:cs="Tahoma"/>
                <w:sz w:val="18"/>
                <w:szCs w:val="20"/>
              </w:rPr>
            </w:pPr>
            <w:r>
              <w:rPr>
                <w:rFonts w:ascii="Tahoma" w:hAnsi="Tahoma" w:cs="Tahoma"/>
                <w:sz w:val="18"/>
                <w:szCs w:val="20"/>
              </w:rPr>
              <w:t>Class Reader</w:t>
            </w:r>
          </w:p>
        </w:tc>
      </w:tr>
      <w:tr w:rsidR="006A0DBF" w:rsidRPr="009D4F25" w14:paraId="392842C2" w14:textId="77777777" w:rsidTr="006A0DBF">
        <w:trPr>
          <w:cantSplit/>
          <w:trHeight w:val="1424"/>
        </w:trPr>
        <w:tc>
          <w:tcPr>
            <w:tcW w:w="433" w:type="dxa"/>
            <w:textDirection w:val="btLr"/>
          </w:tcPr>
          <w:p w14:paraId="0B08F99E" w14:textId="77777777" w:rsidR="006A0DBF" w:rsidRPr="009D4F25" w:rsidRDefault="006A0DBF" w:rsidP="002315B2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</w:rPr>
            </w:pPr>
            <w:r w:rsidRPr="009D4F25">
              <w:rPr>
                <w:rFonts w:ascii="Tahoma" w:hAnsi="Tahoma" w:cs="Tahoma"/>
                <w:b/>
                <w:sz w:val="20"/>
              </w:rPr>
              <w:t>Thursday</w:t>
            </w:r>
          </w:p>
        </w:tc>
        <w:tc>
          <w:tcPr>
            <w:tcW w:w="433" w:type="dxa"/>
            <w:shd w:val="clear" w:color="auto" w:fill="auto"/>
            <w:textDirection w:val="btLr"/>
          </w:tcPr>
          <w:p w14:paraId="725CE169" w14:textId="77777777" w:rsidR="006A0DBF" w:rsidRPr="009D4F25" w:rsidRDefault="006A0DBF" w:rsidP="002315B2">
            <w:pPr>
              <w:ind w:left="113" w:right="113"/>
              <w:jc w:val="center"/>
              <w:rPr>
                <w:rFonts w:ascii="Tahoma" w:hAnsi="Tahoma" w:cs="Tahoma"/>
                <w:sz w:val="12"/>
              </w:rPr>
            </w:pPr>
            <w:r w:rsidRPr="009D4F25">
              <w:rPr>
                <w:rFonts w:ascii="Tahoma" w:hAnsi="Tahoma" w:cs="Tahoma"/>
                <w:b/>
                <w:sz w:val="18"/>
              </w:rPr>
              <w:t>EMA</w:t>
            </w:r>
          </w:p>
        </w:tc>
        <w:tc>
          <w:tcPr>
            <w:tcW w:w="1403" w:type="dxa"/>
            <w:vAlign w:val="center"/>
          </w:tcPr>
          <w:p w14:paraId="79EA602C" w14:textId="64197EAF" w:rsidR="006A0DBF" w:rsidRPr="009D4F25" w:rsidRDefault="006A0DBF" w:rsidP="002315B2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Guided Reading</w:t>
            </w:r>
          </w:p>
        </w:tc>
        <w:tc>
          <w:tcPr>
            <w:tcW w:w="1767" w:type="dxa"/>
            <w:vAlign w:val="center"/>
          </w:tcPr>
          <w:p w14:paraId="38C6893E" w14:textId="77777777" w:rsidR="006A0DBF" w:rsidRPr="00324B96" w:rsidRDefault="006A0DBF" w:rsidP="00324B9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158F53B8" w14:textId="77777777" w:rsidR="006A0DBF" w:rsidRPr="00324B96" w:rsidRDefault="006A0DBF" w:rsidP="00324B9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24B96">
              <w:rPr>
                <w:rFonts w:ascii="Tahoma" w:hAnsi="Tahoma" w:cs="Tahoma"/>
                <w:bCs/>
                <w:sz w:val="20"/>
                <w:szCs w:val="20"/>
              </w:rPr>
              <w:t>M</w:t>
            </w:r>
            <w:r w:rsidR="00B47377" w:rsidRPr="00324B96">
              <w:rPr>
                <w:rFonts w:ascii="Tahoma" w:hAnsi="Tahoma" w:cs="Tahoma"/>
                <w:bCs/>
                <w:sz w:val="20"/>
                <w:szCs w:val="20"/>
              </w:rPr>
              <w:t>aths</w:t>
            </w:r>
          </w:p>
          <w:p w14:paraId="2264D98E" w14:textId="18164BDD" w:rsidR="0072624D" w:rsidRPr="00324B96" w:rsidRDefault="0072624D" w:rsidP="00324B9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24B96">
              <w:rPr>
                <w:rFonts w:ascii="Tahoma" w:hAnsi="Tahoma" w:cs="Tahoma"/>
                <w:bCs/>
                <w:sz w:val="20"/>
                <w:szCs w:val="20"/>
              </w:rPr>
              <w:t>Add mixed numbers</w:t>
            </w:r>
          </w:p>
        </w:tc>
        <w:tc>
          <w:tcPr>
            <w:tcW w:w="432" w:type="dxa"/>
            <w:shd w:val="clear" w:color="auto" w:fill="D5DCE4" w:themeFill="text2" w:themeFillTint="33"/>
            <w:vAlign w:val="center"/>
          </w:tcPr>
          <w:p w14:paraId="11FAD59C" w14:textId="77777777" w:rsidR="006A0DBF" w:rsidRPr="009D4F25" w:rsidRDefault="006A0DBF" w:rsidP="002315B2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9D4F25">
              <w:rPr>
                <w:rFonts w:ascii="Tahoma" w:hAnsi="Tahoma" w:cs="Tahoma"/>
                <w:b/>
                <w:sz w:val="20"/>
              </w:rPr>
              <w:t>A</w:t>
            </w:r>
          </w:p>
        </w:tc>
        <w:tc>
          <w:tcPr>
            <w:tcW w:w="1009" w:type="dxa"/>
            <w:textDirection w:val="btLr"/>
            <w:vAlign w:val="center"/>
          </w:tcPr>
          <w:p w14:paraId="35ADA0C1" w14:textId="7DD98362" w:rsidR="006A0DBF" w:rsidRPr="009D4F25" w:rsidRDefault="006A0DBF" w:rsidP="00F36B5D">
            <w:pPr>
              <w:ind w:left="113" w:right="113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Handwriting</w:t>
            </w:r>
          </w:p>
        </w:tc>
        <w:tc>
          <w:tcPr>
            <w:tcW w:w="3026" w:type="dxa"/>
            <w:gridSpan w:val="2"/>
            <w:vAlign w:val="center"/>
          </w:tcPr>
          <w:p w14:paraId="45E724F9" w14:textId="77777777" w:rsidR="009105CA" w:rsidRDefault="009105CA" w:rsidP="009105CA">
            <w:pPr>
              <w:jc w:val="center"/>
              <w:rPr>
                <w:rFonts w:ascii="Tahoma" w:hAnsi="Tahoma" w:cs="Tahoma"/>
                <w:sz w:val="20"/>
              </w:rPr>
            </w:pPr>
            <w:r w:rsidRPr="009D4F25">
              <w:rPr>
                <w:rFonts w:ascii="Tahoma" w:hAnsi="Tahoma" w:cs="Tahoma"/>
                <w:sz w:val="20"/>
              </w:rPr>
              <w:t>English</w:t>
            </w:r>
          </w:p>
          <w:p w14:paraId="4F824AE2" w14:textId="77777777" w:rsidR="009105CA" w:rsidRDefault="009105CA" w:rsidP="009105C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Beginning of Non – Fiction unit - Timelines</w:t>
            </w:r>
          </w:p>
          <w:p w14:paraId="2C4CDD11" w14:textId="1109F420" w:rsidR="006A0DBF" w:rsidRPr="00CF05E9" w:rsidRDefault="006A0DBF" w:rsidP="00F36B5D">
            <w:pPr>
              <w:jc w:val="center"/>
              <w:rPr>
                <w:rFonts w:ascii="Tahoma" w:hAnsi="Tahoma" w:cs="Tahoma"/>
                <w:bCs/>
                <w:sz w:val="20"/>
              </w:rPr>
            </w:pPr>
          </w:p>
        </w:tc>
        <w:tc>
          <w:tcPr>
            <w:tcW w:w="433" w:type="dxa"/>
            <w:shd w:val="clear" w:color="auto" w:fill="D5DCE4" w:themeFill="text2" w:themeFillTint="33"/>
            <w:vAlign w:val="center"/>
          </w:tcPr>
          <w:p w14:paraId="1BC9AAE5" w14:textId="77777777" w:rsidR="006A0DBF" w:rsidRPr="009D4F25" w:rsidRDefault="006A0DBF" w:rsidP="002315B2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9D4F25">
              <w:rPr>
                <w:rFonts w:ascii="Tahoma" w:hAnsi="Tahoma" w:cs="Tahoma"/>
                <w:b/>
                <w:sz w:val="20"/>
              </w:rPr>
              <w:t>C</w:t>
            </w:r>
          </w:p>
        </w:tc>
        <w:tc>
          <w:tcPr>
            <w:tcW w:w="6054" w:type="dxa"/>
            <w:gridSpan w:val="5"/>
            <w:vAlign w:val="center"/>
          </w:tcPr>
          <w:p w14:paraId="1F510EA4" w14:textId="64568321" w:rsidR="006A0DBF" w:rsidRDefault="00157F0D" w:rsidP="006A0DBF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Computing </w:t>
            </w:r>
            <w:r w:rsidR="002B5CC4">
              <w:rPr>
                <w:rFonts w:ascii="Tahoma" w:hAnsi="Tahoma" w:cs="Tahoma"/>
                <w:sz w:val="20"/>
              </w:rPr>
              <w:t>–</w:t>
            </w:r>
            <w:r>
              <w:rPr>
                <w:rFonts w:ascii="Tahoma" w:hAnsi="Tahoma" w:cs="Tahoma"/>
                <w:sz w:val="20"/>
              </w:rPr>
              <w:t xml:space="preserve"> Programming</w:t>
            </w:r>
          </w:p>
          <w:p w14:paraId="59679E2E" w14:textId="4F830108" w:rsidR="002B5CC4" w:rsidRPr="002C3A2D" w:rsidRDefault="002B5CC4" w:rsidP="006A0DBF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Tinkering with Scratch sound cards</w:t>
            </w:r>
          </w:p>
        </w:tc>
        <w:tc>
          <w:tcPr>
            <w:tcW w:w="1153" w:type="dxa"/>
            <w:gridSpan w:val="2"/>
            <w:shd w:val="clear" w:color="auto" w:fill="auto"/>
            <w:textDirection w:val="btLr"/>
            <w:vAlign w:val="center"/>
          </w:tcPr>
          <w:p w14:paraId="7C1B2A07" w14:textId="1A754C1A" w:rsidR="006A0DBF" w:rsidRPr="009D4F25" w:rsidRDefault="006A0DBF" w:rsidP="002315B2">
            <w:pPr>
              <w:ind w:left="113" w:right="113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  <w:szCs w:val="20"/>
              </w:rPr>
              <w:t>Visitor Assembly</w:t>
            </w:r>
          </w:p>
        </w:tc>
      </w:tr>
      <w:tr w:rsidR="000F229B" w:rsidRPr="009D4F25" w14:paraId="1689D41B" w14:textId="77777777" w:rsidTr="00F36B5D">
        <w:trPr>
          <w:cantSplit/>
          <w:trHeight w:val="1424"/>
        </w:trPr>
        <w:tc>
          <w:tcPr>
            <w:tcW w:w="433" w:type="dxa"/>
            <w:textDirection w:val="btLr"/>
          </w:tcPr>
          <w:p w14:paraId="5895DBD3" w14:textId="77777777" w:rsidR="000F229B" w:rsidRPr="009D4F25" w:rsidRDefault="000F229B" w:rsidP="002315B2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</w:rPr>
            </w:pPr>
            <w:r w:rsidRPr="009D4F25">
              <w:rPr>
                <w:rFonts w:ascii="Tahoma" w:hAnsi="Tahoma" w:cs="Tahoma"/>
                <w:b/>
                <w:sz w:val="20"/>
              </w:rPr>
              <w:t>Friday</w:t>
            </w:r>
          </w:p>
        </w:tc>
        <w:tc>
          <w:tcPr>
            <w:tcW w:w="433" w:type="dxa"/>
            <w:shd w:val="clear" w:color="auto" w:fill="auto"/>
            <w:textDirection w:val="btLr"/>
          </w:tcPr>
          <w:p w14:paraId="081F1535" w14:textId="77777777" w:rsidR="000F229B" w:rsidRPr="009D4F25" w:rsidRDefault="000F229B" w:rsidP="002315B2">
            <w:pPr>
              <w:ind w:left="113" w:right="113"/>
              <w:jc w:val="center"/>
              <w:rPr>
                <w:rFonts w:ascii="Tahoma" w:hAnsi="Tahoma" w:cs="Tahoma"/>
                <w:sz w:val="12"/>
              </w:rPr>
            </w:pPr>
            <w:r w:rsidRPr="009D4F25">
              <w:rPr>
                <w:rFonts w:ascii="Tahoma" w:hAnsi="Tahoma" w:cs="Tahoma"/>
                <w:b/>
                <w:sz w:val="18"/>
              </w:rPr>
              <w:t>EMA</w:t>
            </w:r>
          </w:p>
        </w:tc>
        <w:tc>
          <w:tcPr>
            <w:tcW w:w="1403" w:type="dxa"/>
            <w:vAlign w:val="center"/>
          </w:tcPr>
          <w:p w14:paraId="6F274C27" w14:textId="7E20AD9A" w:rsidR="000F229B" w:rsidRPr="009D4F25" w:rsidRDefault="00503186" w:rsidP="002315B2">
            <w:pPr>
              <w:jc w:val="center"/>
              <w:rPr>
                <w:rFonts w:ascii="Tahoma" w:hAnsi="Tahoma" w:cs="Tahoma"/>
                <w:bCs/>
                <w:sz w:val="18"/>
              </w:rPr>
            </w:pPr>
            <w:r>
              <w:rPr>
                <w:rFonts w:ascii="Tahoma" w:hAnsi="Tahoma" w:cs="Tahoma"/>
                <w:bCs/>
              </w:rPr>
              <w:t>Handwriting</w:t>
            </w:r>
          </w:p>
        </w:tc>
        <w:tc>
          <w:tcPr>
            <w:tcW w:w="1767" w:type="dxa"/>
            <w:vAlign w:val="center"/>
          </w:tcPr>
          <w:p w14:paraId="2A0526EB" w14:textId="77777777" w:rsidR="00F36B5D" w:rsidRPr="00324B96" w:rsidRDefault="00324B96" w:rsidP="00324B9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24B96">
              <w:rPr>
                <w:rFonts w:ascii="Tahoma" w:hAnsi="Tahoma" w:cs="Tahoma"/>
                <w:sz w:val="20"/>
                <w:szCs w:val="20"/>
              </w:rPr>
              <w:t>Maths</w:t>
            </w:r>
          </w:p>
          <w:p w14:paraId="02544E2C" w14:textId="30C47C4D" w:rsidR="00324B96" w:rsidRPr="00324B96" w:rsidRDefault="00324B96" w:rsidP="00324B9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24B96">
              <w:rPr>
                <w:rFonts w:ascii="Tahoma" w:hAnsi="Tahoma" w:cs="Tahoma"/>
                <w:sz w:val="20"/>
                <w:szCs w:val="20"/>
              </w:rPr>
              <w:t>Subtract Fractions</w:t>
            </w:r>
          </w:p>
        </w:tc>
        <w:tc>
          <w:tcPr>
            <w:tcW w:w="432" w:type="dxa"/>
            <w:shd w:val="clear" w:color="auto" w:fill="D5DCE4" w:themeFill="text2" w:themeFillTint="33"/>
            <w:vAlign w:val="center"/>
          </w:tcPr>
          <w:p w14:paraId="7747A85A" w14:textId="77777777" w:rsidR="000F229B" w:rsidRPr="009D4F25" w:rsidRDefault="000F229B" w:rsidP="002315B2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9D4F25">
              <w:rPr>
                <w:rFonts w:ascii="Tahoma" w:hAnsi="Tahoma" w:cs="Tahoma"/>
                <w:b/>
                <w:sz w:val="20"/>
              </w:rPr>
              <w:t>K</w:t>
            </w:r>
          </w:p>
        </w:tc>
        <w:tc>
          <w:tcPr>
            <w:tcW w:w="2018" w:type="dxa"/>
            <w:gridSpan w:val="2"/>
            <w:vAlign w:val="center"/>
          </w:tcPr>
          <w:p w14:paraId="6715347C" w14:textId="77777777" w:rsidR="009105CA" w:rsidRDefault="009105CA" w:rsidP="009105CA">
            <w:pPr>
              <w:jc w:val="center"/>
              <w:rPr>
                <w:rFonts w:ascii="Tahoma" w:hAnsi="Tahoma" w:cs="Tahoma"/>
                <w:sz w:val="20"/>
              </w:rPr>
            </w:pPr>
            <w:r w:rsidRPr="009D4F25">
              <w:rPr>
                <w:rFonts w:ascii="Tahoma" w:hAnsi="Tahoma" w:cs="Tahoma"/>
                <w:sz w:val="20"/>
              </w:rPr>
              <w:t>English</w:t>
            </w:r>
          </w:p>
          <w:p w14:paraId="3C51258B" w14:textId="338B7761" w:rsidR="00F36B5D" w:rsidRPr="009D4F25" w:rsidRDefault="009105CA" w:rsidP="009105C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bCs/>
                <w:sz w:val="20"/>
              </w:rPr>
              <w:t>Research into Olympics and Ancient Greeks</w:t>
            </w:r>
          </w:p>
        </w:tc>
        <w:tc>
          <w:tcPr>
            <w:tcW w:w="2017" w:type="dxa"/>
            <w:vAlign w:val="center"/>
          </w:tcPr>
          <w:p w14:paraId="4BC281D0" w14:textId="77777777" w:rsidR="002B5CC4" w:rsidRDefault="002B5CC4" w:rsidP="002B5CC4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CF05E9">
              <w:rPr>
                <w:rFonts w:ascii="Tahoma" w:hAnsi="Tahoma" w:cs="Tahoma"/>
                <w:bCs/>
                <w:sz w:val="18"/>
                <w:szCs w:val="18"/>
              </w:rPr>
              <w:t>Spelling</w:t>
            </w:r>
          </w:p>
          <w:p w14:paraId="1603A12B" w14:textId="7FFAD7FC" w:rsidR="000F229B" w:rsidRPr="009D4F25" w:rsidRDefault="002B5CC4" w:rsidP="002B5CC4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 xml:space="preserve">/ough/ </w:t>
            </w:r>
            <w:r w:rsidRPr="002B5CC4">
              <w:rPr>
                <w:rFonts w:ascii="Tahoma" w:hAnsi="Tahoma" w:cs="Tahoma"/>
                <w:bCs/>
                <w:sz w:val="18"/>
                <w:szCs w:val="18"/>
              </w:rPr>
              <w:sym w:font="Wingdings" w:char="F0E0"/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/or/</w:t>
            </w:r>
          </w:p>
        </w:tc>
        <w:tc>
          <w:tcPr>
            <w:tcW w:w="433" w:type="dxa"/>
            <w:shd w:val="clear" w:color="auto" w:fill="D5DCE4" w:themeFill="text2" w:themeFillTint="33"/>
            <w:vAlign w:val="center"/>
          </w:tcPr>
          <w:p w14:paraId="244AB881" w14:textId="77777777" w:rsidR="000F229B" w:rsidRPr="009D4F25" w:rsidRDefault="000F229B" w:rsidP="002315B2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9D4F25">
              <w:rPr>
                <w:rFonts w:ascii="Tahoma" w:hAnsi="Tahoma" w:cs="Tahoma"/>
                <w:b/>
                <w:sz w:val="20"/>
              </w:rPr>
              <w:t>H</w:t>
            </w:r>
          </w:p>
        </w:tc>
        <w:tc>
          <w:tcPr>
            <w:tcW w:w="720" w:type="dxa"/>
            <w:textDirection w:val="btLr"/>
            <w:vAlign w:val="center"/>
          </w:tcPr>
          <w:p w14:paraId="46132C7C" w14:textId="6CABAFC4" w:rsidR="000F229B" w:rsidRPr="009D4F25" w:rsidRDefault="000F229B" w:rsidP="002315B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8"/>
              </w:rPr>
            </w:pPr>
            <w:r w:rsidRPr="009D4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8"/>
              </w:rPr>
              <w:t>Silent Reading</w:t>
            </w:r>
          </w:p>
        </w:tc>
        <w:tc>
          <w:tcPr>
            <w:tcW w:w="721" w:type="dxa"/>
            <w:textDirection w:val="btLr"/>
          </w:tcPr>
          <w:p w14:paraId="0554C0E5" w14:textId="2C8187BA" w:rsidR="000F229B" w:rsidRPr="00CF05E9" w:rsidRDefault="000F229B" w:rsidP="008B0270">
            <w:pPr>
              <w:ind w:left="113" w:right="113"/>
              <w:jc w:val="center"/>
              <w:rPr>
                <w:rFonts w:ascii="Tahoma" w:hAnsi="Tahoma" w:cs="Tahoma"/>
                <w:b/>
                <w:bCs/>
                <w:sz w:val="16"/>
                <w:szCs w:val="14"/>
              </w:rPr>
            </w:pPr>
            <w:r w:rsidRPr="00CF05E9">
              <w:rPr>
                <w:rFonts w:ascii="Tahoma" w:hAnsi="Tahoma" w:cs="Tahoma"/>
                <w:b/>
                <w:bCs/>
                <w:sz w:val="14"/>
                <w:szCs w:val="12"/>
              </w:rPr>
              <w:t>Celebration Assembly</w:t>
            </w:r>
          </w:p>
        </w:tc>
        <w:tc>
          <w:tcPr>
            <w:tcW w:w="4613" w:type="dxa"/>
            <w:gridSpan w:val="3"/>
            <w:shd w:val="clear" w:color="auto" w:fill="auto"/>
            <w:vAlign w:val="center"/>
          </w:tcPr>
          <w:p w14:paraId="68122829" w14:textId="3E7A67AF" w:rsidR="002F21EF" w:rsidRDefault="00157F0D" w:rsidP="002315B2">
            <w:pPr>
              <w:ind w:left="113" w:right="113"/>
              <w:jc w:val="center"/>
              <w:rPr>
                <w:rFonts w:ascii="Tahoma" w:hAnsi="Tahoma" w:cs="Tahoma"/>
                <w:sz w:val="20"/>
                <w:szCs w:val="24"/>
              </w:rPr>
            </w:pPr>
            <w:r>
              <w:rPr>
                <w:rFonts w:ascii="Tahoma" w:hAnsi="Tahoma" w:cs="Tahoma"/>
                <w:sz w:val="20"/>
                <w:szCs w:val="24"/>
              </w:rPr>
              <w:t xml:space="preserve">Computing </w:t>
            </w:r>
            <w:r w:rsidR="002B5CC4">
              <w:rPr>
                <w:rFonts w:ascii="Tahoma" w:hAnsi="Tahoma" w:cs="Tahoma"/>
                <w:sz w:val="20"/>
                <w:szCs w:val="24"/>
              </w:rPr>
              <w:t>–</w:t>
            </w:r>
            <w:r>
              <w:rPr>
                <w:rFonts w:ascii="Tahoma" w:hAnsi="Tahoma" w:cs="Tahoma"/>
                <w:sz w:val="20"/>
                <w:szCs w:val="24"/>
              </w:rPr>
              <w:t xml:space="preserve"> Programming</w:t>
            </w:r>
          </w:p>
          <w:p w14:paraId="5B1E4E59" w14:textId="75F2F9E5" w:rsidR="002B5CC4" w:rsidRPr="002C3A2D" w:rsidRDefault="002B5CC4" w:rsidP="002315B2">
            <w:pPr>
              <w:ind w:left="113" w:right="113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20"/>
                <w:szCs w:val="24"/>
              </w:rPr>
              <w:t>Scratch Sound Cards</w:t>
            </w:r>
          </w:p>
        </w:tc>
        <w:tc>
          <w:tcPr>
            <w:tcW w:w="1153" w:type="dxa"/>
            <w:gridSpan w:val="2"/>
            <w:shd w:val="clear" w:color="auto" w:fill="auto"/>
            <w:textDirection w:val="btLr"/>
            <w:vAlign w:val="center"/>
          </w:tcPr>
          <w:p w14:paraId="7170FC3E" w14:textId="302CB32A" w:rsidR="000F229B" w:rsidRPr="009D4F25" w:rsidRDefault="000F229B" w:rsidP="002315B2">
            <w:pPr>
              <w:ind w:left="113" w:right="113"/>
              <w:jc w:val="center"/>
              <w:rPr>
                <w:rFonts w:ascii="Tahoma" w:hAnsi="Tahoma" w:cs="Tahoma"/>
              </w:rPr>
            </w:pPr>
            <w:r w:rsidRPr="009D4F25">
              <w:rPr>
                <w:rFonts w:ascii="Tahoma" w:hAnsi="Tahoma" w:cs="Tahoma"/>
                <w:sz w:val="18"/>
                <w:szCs w:val="20"/>
              </w:rPr>
              <w:t>Class Reader</w:t>
            </w:r>
          </w:p>
        </w:tc>
      </w:tr>
    </w:tbl>
    <w:p w14:paraId="7AD499D3" w14:textId="322B4BAA" w:rsidR="005D58F9" w:rsidRPr="005D58F9" w:rsidRDefault="000B0C99" w:rsidP="0062518C">
      <w:pPr>
        <w:jc w:val="center"/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sz w:val="32"/>
          <w:szCs w:val="28"/>
        </w:rPr>
        <w:t>Subject to change</w:t>
      </w:r>
    </w:p>
    <w:sectPr w:rsidR="005D58F9" w:rsidRPr="005D58F9" w:rsidSect="00253A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7D531D"/>
    <w:multiLevelType w:val="hybridMultilevel"/>
    <w:tmpl w:val="5D32A5A2"/>
    <w:lvl w:ilvl="0" w:tplc="C68EA748">
      <w:start w:val="1"/>
      <w:numFmt w:val="decimal"/>
      <w:lvlText w:val="%1."/>
      <w:lvlJc w:val="left"/>
      <w:pPr>
        <w:ind w:left="502" w:hanging="36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FDD4543"/>
    <w:multiLevelType w:val="hybridMultilevel"/>
    <w:tmpl w:val="8A4601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AD2E01"/>
    <w:multiLevelType w:val="hybridMultilevel"/>
    <w:tmpl w:val="5D32A5A2"/>
    <w:lvl w:ilvl="0" w:tplc="C68EA748">
      <w:start w:val="1"/>
      <w:numFmt w:val="decimal"/>
      <w:lvlText w:val="%1."/>
      <w:lvlJc w:val="left"/>
      <w:pPr>
        <w:ind w:left="502" w:hanging="36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D930C84"/>
    <w:multiLevelType w:val="hybridMultilevel"/>
    <w:tmpl w:val="270421EE"/>
    <w:lvl w:ilvl="0" w:tplc="140A0C9A">
      <w:start w:val="1"/>
      <w:numFmt w:val="decimal"/>
      <w:lvlText w:val="%1."/>
      <w:lvlJc w:val="left"/>
      <w:pPr>
        <w:ind w:left="720" w:hanging="360"/>
      </w:pPr>
      <w:rPr>
        <w:rFonts w:hint="default"/>
        <w:sz w:val="1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A53"/>
    <w:rsid w:val="00025B22"/>
    <w:rsid w:val="00026A11"/>
    <w:rsid w:val="00026D8C"/>
    <w:rsid w:val="000467CE"/>
    <w:rsid w:val="00072410"/>
    <w:rsid w:val="00074421"/>
    <w:rsid w:val="00092BB8"/>
    <w:rsid w:val="000A2D87"/>
    <w:rsid w:val="000A44D6"/>
    <w:rsid w:val="000A486A"/>
    <w:rsid w:val="000B0C99"/>
    <w:rsid w:val="000C0D99"/>
    <w:rsid w:val="000C41E4"/>
    <w:rsid w:val="000C596C"/>
    <w:rsid w:val="000D01B9"/>
    <w:rsid w:val="000D074D"/>
    <w:rsid w:val="000D6A8E"/>
    <w:rsid w:val="000E1A64"/>
    <w:rsid w:val="000E753C"/>
    <w:rsid w:val="000F229B"/>
    <w:rsid w:val="001051A3"/>
    <w:rsid w:val="001070CB"/>
    <w:rsid w:val="00122E89"/>
    <w:rsid w:val="00130334"/>
    <w:rsid w:val="001562A3"/>
    <w:rsid w:val="00157F0D"/>
    <w:rsid w:val="00163FBC"/>
    <w:rsid w:val="00177AEB"/>
    <w:rsid w:val="00195ECA"/>
    <w:rsid w:val="001A7881"/>
    <w:rsid w:val="001C4EB2"/>
    <w:rsid w:val="001C7EAE"/>
    <w:rsid w:val="001D320F"/>
    <w:rsid w:val="001E032F"/>
    <w:rsid w:val="002004AD"/>
    <w:rsid w:val="002049A2"/>
    <w:rsid w:val="00221740"/>
    <w:rsid w:val="002315B2"/>
    <w:rsid w:val="00253A53"/>
    <w:rsid w:val="00264005"/>
    <w:rsid w:val="0029217D"/>
    <w:rsid w:val="00295E36"/>
    <w:rsid w:val="00296962"/>
    <w:rsid w:val="002B0592"/>
    <w:rsid w:val="002B0997"/>
    <w:rsid w:val="002B5CC4"/>
    <w:rsid w:val="002C3A2D"/>
    <w:rsid w:val="002E05F8"/>
    <w:rsid w:val="002E320B"/>
    <w:rsid w:val="002E3A63"/>
    <w:rsid w:val="002F21EF"/>
    <w:rsid w:val="00304612"/>
    <w:rsid w:val="0030551B"/>
    <w:rsid w:val="00315317"/>
    <w:rsid w:val="00324B96"/>
    <w:rsid w:val="00332CA5"/>
    <w:rsid w:val="00341DF6"/>
    <w:rsid w:val="003661E4"/>
    <w:rsid w:val="00386723"/>
    <w:rsid w:val="00390E34"/>
    <w:rsid w:val="00392E5A"/>
    <w:rsid w:val="003C0595"/>
    <w:rsid w:val="003E3DC2"/>
    <w:rsid w:val="003E4F6B"/>
    <w:rsid w:val="00400680"/>
    <w:rsid w:val="00402934"/>
    <w:rsid w:val="00410B02"/>
    <w:rsid w:val="00422D98"/>
    <w:rsid w:val="00430745"/>
    <w:rsid w:val="00437331"/>
    <w:rsid w:val="00452717"/>
    <w:rsid w:val="0045456E"/>
    <w:rsid w:val="00456560"/>
    <w:rsid w:val="00476A7D"/>
    <w:rsid w:val="00480D0E"/>
    <w:rsid w:val="00484C7C"/>
    <w:rsid w:val="004B3062"/>
    <w:rsid w:val="004C050C"/>
    <w:rsid w:val="004D1F81"/>
    <w:rsid w:val="004E24A0"/>
    <w:rsid w:val="004E264F"/>
    <w:rsid w:val="004E5818"/>
    <w:rsid w:val="00503186"/>
    <w:rsid w:val="0054062F"/>
    <w:rsid w:val="00541393"/>
    <w:rsid w:val="00557F44"/>
    <w:rsid w:val="00561F2C"/>
    <w:rsid w:val="00585FEA"/>
    <w:rsid w:val="005C59F5"/>
    <w:rsid w:val="005D58F9"/>
    <w:rsid w:val="005D772C"/>
    <w:rsid w:val="005E1A85"/>
    <w:rsid w:val="005E253B"/>
    <w:rsid w:val="0060635D"/>
    <w:rsid w:val="00617B2F"/>
    <w:rsid w:val="00621BBF"/>
    <w:rsid w:val="0062518C"/>
    <w:rsid w:val="00625AF5"/>
    <w:rsid w:val="00651C22"/>
    <w:rsid w:val="00666F5E"/>
    <w:rsid w:val="006960BC"/>
    <w:rsid w:val="00696A96"/>
    <w:rsid w:val="006A0DBF"/>
    <w:rsid w:val="006B14DB"/>
    <w:rsid w:val="006B2DDE"/>
    <w:rsid w:val="006B645E"/>
    <w:rsid w:val="006B6D48"/>
    <w:rsid w:val="006F50B8"/>
    <w:rsid w:val="006F54C5"/>
    <w:rsid w:val="00707B3C"/>
    <w:rsid w:val="007105AD"/>
    <w:rsid w:val="00711F2C"/>
    <w:rsid w:val="0072624D"/>
    <w:rsid w:val="0073211E"/>
    <w:rsid w:val="007456CF"/>
    <w:rsid w:val="007604C6"/>
    <w:rsid w:val="00761E94"/>
    <w:rsid w:val="007621FF"/>
    <w:rsid w:val="00762D55"/>
    <w:rsid w:val="007801B2"/>
    <w:rsid w:val="00781B4C"/>
    <w:rsid w:val="007904E8"/>
    <w:rsid w:val="00791DE1"/>
    <w:rsid w:val="007A4B51"/>
    <w:rsid w:val="007B08DD"/>
    <w:rsid w:val="007B3C86"/>
    <w:rsid w:val="007C2262"/>
    <w:rsid w:val="007C5EF4"/>
    <w:rsid w:val="007E2AC2"/>
    <w:rsid w:val="007E3D99"/>
    <w:rsid w:val="00804F55"/>
    <w:rsid w:val="00823CCA"/>
    <w:rsid w:val="0084470C"/>
    <w:rsid w:val="00844D57"/>
    <w:rsid w:val="00862C8F"/>
    <w:rsid w:val="00863A80"/>
    <w:rsid w:val="00881E8D"/>
    <w:rsid w:val="00882017"/>
    <w:rsid w:val="0088772E"/>
    <w:rsid w:val="00887AA8"/>
    <w:rsid w:val="008A08B1"/>
    <w:rsid w:val="008A54E3"/>
    <w:rsid w:val="008B0270"/>
    <w:rsid w:val="008B4BE5"/>
    <w:rsid w:val="008B5268"/>
    <w:rsid w:val="008D7255"/>
    <w:rsid w:val="008E7324"/>
    <w:rsid w:val="00900516"/>
    <w:rsid w:val="009105CA"/>
    <w:rsid w:val="0092021A"/>
    <w:rsid w:val="00936FB0"/>
    <w:rsid w:val="0094178A"/>
    <w:rsid w:val="009476D7"/>
    <w:rsid w:val="0094792C"/>
    <w:rsid w:val="00963269"/>
    <w:rsid w:val="009760EF"/>
    <w:rsid w:val="00981908"/>
    <w:rsid w:val="00991183"/>
    <w:rsid w:val="009B3DFB"/>
    <w:rsid w:val="009B6E88"/>
    <w:rsid w:val="009B719E"/>
    <w:rsid w:val="009C1731"/>
    <w:rsid w:val="009C185A"/>
    <w:rsid w:val="009C306F"/>
    <w:rsid w:val="009D4F25"/>
    <w:rsid w:val="00A102CE"/>
    <w:rsid w:val="00A12731"/>
    <w:rsid w:val="00A32069"/>
    <w:rsid w:val="00A40419"/>
    <w:rsid w:val="00A55321"/>
    <w:rsid w:val="00A77AF8"/>
    <w:rsid w:val="00A909A6"/>
    <w:rsid w:val="00AC67A1"/>
    <w:rsid w:val="00AE49C8"/>
    <w:rsid w:val="00AF46EA"/>
    <w:rsid w:val="00B255CA"/>
    <w:rsid w:val="00B31F23"/>
    <w:rsid w:val="00B32ECC"/>
    <w:rsid w:val="00B44B1C"/>
    <w:rsid w:val="00B47377"/>
    <w:rsid w:val="00BB3778"/>
    <w:rsid w:val="00BC3C3C"/>
    <w:rsid w:val="00BC429E"/>
    <w:rsid w:val="00BD6153"/>
    <w:rsid w:val="00BE3DD0"/>
    <w:rsid w:val="00C10D28"/>
    <w:rsid w:val="00C37C1E"/>
    <w:rsid w:val="00C422C5"/>
    <w:rsid w:val="00C932DF"/>
    <w:rsid w:val="00CA405C"/>
    <w:rsid w:val="00CC4866"/>
    <w:rsid w:val="00CD2F07"/>
    <w:rsid w:val="00CE2A65"/>
    <w:rsid w:val="00CF05E9"/>
    <w:rsid w:val="00D02218"/>
    <w:rsid w:val="00D126E4"/>
    <w:rsid w:val="00D132AC"/>
    <w:rsid w:val="00D15067"/>
    <w:rsid w:val="00D21A1E"/>
    <w:rsid w:val="00D320C0"/>
    <w:rsid w:val="00D3240D"/>
    <w:rsid w:val="00D44A08"/>
    <w:rsid w:val="00D72C90"/>
    <w:rsid w:val="00D74085"/>
    <w:rsid w:val="00D942FE"/>
    <w:rsid w:val="00DB3AD2"/>
    <w:rsid w:val="00DE7A15"/>
    <w:rsid w:val="00E176AB"/>
    <w:rsid w:val="00E43B9F"/>
    <w:rsid w:val="00E57B53"/>
    <w:rsid w:val="00E8683A"/>
    <w:rsid w:val="00E93941"/>
    <w:rsid w:val="00E9606D"/>
    <w:rsid w:val="00EC0F8D"/>
    <w:rsid w:val="00EC2C27"/>
    <w:rsid w:val="00EC355E"/>
    <w:rsid w:val="00EE1C6A"/>
    <w:rsid w:val="00EF6C1F"/>
    <w:rsid w:val="00F00B08"/>
    <w:rsid w:val="00F013A3"/>
    <w:rsid w:val="00F03298"/>
    <w:rsid w:val="00F03739"/>
    <w:rsid w:val="00F042C1"/>
    <w:rsid w:val="00F24D06"/>
    <w:rsid w:val="00F34A8D"/>
    <w:rsid w:val="00F36B5D"/>
    <w:rsid w:val="00F53C1E"/>
    <w:rsid w:val="00F567D1"/>
    <w:rsid w:val="00F63ECE"/>
    <w:rsid w:val="00F863D1"/>
    <w:rsid w:val="00F8645D"/>
    <w:rsid w:val="00F928FE"/>
    <w:rsid w:val="00FA52F9"/>
    <w:rsid w:val="00FA7D30"/>
    <w:rsid w:val="00FB691C"/>
    <w:rsid w:val="00FE03CA"/>
    <w:rsid w:val="3CF64B82"/>
    <w:rsid w:val="5825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EC623"/>
  <w15:chartTrackingRefBased/>
  <w15:docId w15:val="{3F1EE66F-C066-49F3-B137-7A1CFA12C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04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73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732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9911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FE1290FECCD14691AF7923137ED597" ma:contentTypeVersion="19" ma:contentTypeDescription="Create a new document." ma:contentTypeScope="" ma:versionID="1687eb8787dd5561fc19a047ef3c2291">
  <xsd:schema xmlns:xsd="http://www.w3.org/2001/XMLSchema" xmlns:xs="http://www.w3.org/2001/XMLSchema" xmlns:p="http://schemas.microsoft.com/office/2006/metadata/properties" xmlns:ns2="914e509d-9ead-4034-881c-adc612bfb427" xmlns:ns3="68e3bfed-28f4-4548-baff-e1abfd3be4ba" targetNamespace="http://schemas.microsoft.com/office/2006/metadata/properties" ma:root="true" ma:fieldsID="9ff554c41e0a7fc610c8a44464216c52" ns2:_="" ns3:_="">
    <xsd:import namespace="914e509d-9ead-4034-881c-adc612bfb427"/>
    <xsd:import namespace="68e3bfed-28f4-4548-baff-e1abfd3be4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4e509d-9ead-4034-881c-adc612bfb4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c2a858b-50ee-45c2-b8e9-87f19619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3bfed-28f4-4548-baff-e1abfd3be4b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a31199-2439-4963-a6b6-ae221690b779}" ma:internalName="TaxCatchAll" ma:showField="CatchAllData" ma:web="68e3bfed-28f4-4548-baff-e1abfd3be4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4e509d-9ead-4034-881c-adc612bfb427">
      <Terms xmlns="http://schemas.microsoft.com/office/infopath/2007/PartnerControls"/>
    </lcf76f155ced4ddcb4097134ff3c332f>
    <TaxCatchAll xmlns="68e3bfed-28f4-4548-baff-e1abfd3be4ba" xsi:nil="true"/>
  </documentManagement>
</p:properties>
</file>

<file path=customXml/itemProps1.xml><?xml version="1.0" encoding="utf-8"?>
<ds:datastoreItem xmlns:ds="http://schemas.openxmlformats.org/officeDocument/2006/customXml" ds:itemID="{9F6F9FFC-AC6D-484B-9CC0-217257092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1E4E71-83A5-4469-8D1C-6DF25B80AF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4e509d-9ead-4034-881c-adc612bfb427"/>
    <ds:schemaRef ds:uri="68e3bfed-28f4-4548-baff-e1abfd3be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9934C3-0B93-41CB-9C40-7D9D8E0880F1}">
  <ds:schemaRefs>
    <ds:schemaRef ds:uri="http://schemas.microsoft.com/office/2006/metadata/properties"/>
    <ds:schemaRef ds:uri="http://schemas.microsoft.com/office/infopath/2007/PartnerControls"/>
    <ds:schemaRef ds:uri="914e509d-9ead-4034-881c-adc612bfb427"/>
    <ds:schemaRef ds:uri="68e3bfed-28f4-4548-baff-e1abfd3be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Tadley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Hicks</dc:creator>
  <cp:keywords/>
  <dc:description/>
  <cp:lastModifiedBy>Mrs T. Izzo</cp:lastModifiedBy>
  <cp:revision>23</cp:revision>
  <cp:lastPrinted>2025-12-19T14:14:00Z</cp:lastPrinted>
  <dcterms:created xsi:type="dcterms:W3CDTF">2026-01-01T18:05:00Z</dcterms:created>
  <dcterms:modified xsi:type="dcterms:W3CDTF">2026-02-05T06:56:00Z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0x0101004DFE1290FECCD14691AF7923137ED597</vt:lpwstr>
  </property>
  <property fmtid="{D5CDD505-2E9C-101B-9397-08002B2CF9AE}" pid="3" name="MediaServiceImageTags">
    <vt:lpwstr/>
  </property>
</Properties>
</file>