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200A6" w14:textId="6DC4A278" w:rsidR="00F80132" w:rsidRPr="00C57F9F" w:rsidRDefault="0009223C" w:rsidP="00C57F9F">
      <w:pPr>
        <w:pStyle w:val="Heading1"/>
        <w:rPr>
          <w:rFonts w:ascii="Calibri" w:hAnsi="Calibri" w:cs="Calibri"/>
          <w:szCs w:val="32"/>
        </w:rPr>
      </w:pPr>
      <w:r w:rsidRPr="00C57F9F">
        <w:rPr>
          <w:rFonts w:ascii="Calibri" w:hAnsi="Calibri" w:cs="Calibri"/>
          <w:noProof/>
          <w:szCs w:val="32"/>
        </w:rPr>
        <w:drawing>
          <wp:anchor distT="0" distB="0" distL="114300" distR="114300" simplePos="0" relativeHeight="251657728" behindDoc="0" locked="0" layoutInCell="1" allowOverlap="1" wp14:anchorId="74F9ADBB" wp14:editId="298AE31C">
            <wp:simplePos x="0" y="0"/>
            <wp:positionH relativeFrom="column">
              <wp:posOffset>3228975</wp:posOffset>
            </wp:positionH>
            <wp:positionV relativeFrom="paragraph">
              <wp:posOffset>-407035</wp:posOffset>
            </wp:positionV>
            <wp:extent cx="1828800" cy="584200"/>
            <wp:effectExtent l="0" t="0" r="0" b="0"/>
            <wp:wrapNone/>
            <wp:docPr id="2" name="Picture 1" descr="Description: C:\Users\Mrs Perks\Documents\Logos\New logo\TadleySchool_logo_horiz_300dpi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Mrs Perks\Documents\Logos\New logo\TadleySchool_logo_horiz_300dpi_CMY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0132" w:rsidRPr="00C57F9F">
        <w:rPr>
          <w:rFonts w:ascii="Calibri" w:hAnsi="Calibri" w:cs="Calibri"/>
          <w:szCs w:val="32"/>
        </w:rPr>
        <w:t>Person Specification: Administrative Assistant</w:t>
      </w:r>
    </w:p>
    <w:p w14:paraId="51CF9A4C" w14:textId="77777777" w:rsidR="00F80132" w:rsidRPr="00C57F9F" w:rsidRDefault="00F80132">
      <w:pPr>
        <w:rPr>
          <w:rFonts w:ascii="Calibri" w:hAnsi="Calibri" w:cs="Calibri"/>
          <w:szCs w:val="20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000" w:firstRow="0" w:lastRow="0" w:firstColumn="0" w:lastColumn="0" w:noHBand="0" w:noVBand="0"/>
      </w:tblPr>
      <w:tblGrid>
        <w:gridCol w:w="3402"/>
        <w:gridCol w:w="5793"/>
        <w:gridCol w:w="5325"/>
      </w:tblGrid>
      <w:tr w:rsidR="00F80132" w:rsidRPr="00C57F9F" w14:paraId="4CEA9E28" w14:textId="77777777" w:rsidTr="00C57F9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4614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3964" w14:textId="77777777" w:rsidR="00F80132" w:rsidRPr="00C57F9F" w:rsidRDefault="00F80132">
            <w:pPr>
              <w:pStyle w:val="bold"/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Essential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A025" w14:textId="77777777" w:rsidR="00F80132" w:rsidRPr="00C57F9F" w:rsidRDefault="00F80132">
            <w:pPr>
              <w:pStyle w:val="bold"/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Desirable</w:t>
            </w:r>
          </w:p>
        </w:tc>
      </w:tr>
      <w:tr w:rsidR="00F80132" w:rsidRPr="00C57F9F" w14:paraId="6D0264FC" w14:textId="77777777" w:rsidTr="00C57F9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41E4" w14:textId="77777777" w:rsidR="00F80132" w:rsidRPr="00C57F9F" w:rsidRDefault="00F80132">
            <w:pPr>
              <w:pStyle w:val="bold"/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Qualifications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AE1B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Good basic education to GCSE standard or equivalent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1954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</w:p>
        </w:tc>
      </w:tr>
      <w:tr w:rsidR="00F80132" w:rsidRPr="00C57F9F" w14:paraId="656FD10A" w14:textId="77777777" w:rsidTr="00C57F9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FD9A" w14:textId="77777777" w:rsidR="00F80132" w:rsidRPr="00C57F9F" w:rsidRDefault="00F80132">
            <w:pPr>
              <w:pStyle w:val="bold"/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Experience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BFB4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The Administrative Assi</w:t>
            </w:r>
            <w:r w:rsidR="001551E9" w:rsidRPr="00C57F9F">
              <w:rPr>
                <w:rFonts w:ascii="Calibri" w:hAnsi="Calibri" w:cs="Calibri"/>
                <w:szCs w:val="20"/>
              </w:rPr>
              <w:t>stant should have experience of:</w:t>
            </w:r>
          </w:p>
          <w:p w14:paraId="0CA85687" w14:textId="77777777" w:rsidR="00F80132" w:rsidRPr="00C57F9F" w:rsidRDefault="001551E9" w:rsidP="001551E9">
            <w:pPr>
              <w:numPr>
                <w:ilvl w:val="0"/>
                <w:numId w:val="6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secretarial work</w:t>
            </w:r>
            <w:r w:rsidR="00F80132" w:rsidRPr="00C57F9F">
              <w:rPr>
                <w:rFonts w:ascii="Calibri" w:hAnsi="Calibri" w:cs="Calibri"/>
                <w:szCs w:val="20"/>
              </w:rPr>
              <w:t xml:space="preserve"> with good ICT skills including a </w:t>
            </w:r>
            <w:r w:rsidRPr="00C57F9F">
              <w:rPr>
                <w:rFonts w:ascii="Calibri" w:hAnsi="Calibri" w:cs="Calibri"/>
                <w:szCs w:val="20"/>
              </w:rPr>
              <w:t xml:space="preserve">secure </w:t>
            </w:r>
            <w:r w:rsidR="00F80132" w:rsidRPr="00C57F9F">
              <w:rPr>
                <w:rFonts w:ascii="Calibri" w:hAnsi="Calibri" w:cs="Calibri"/>
                <w:szCs w:val="20"/>
              </w:rPr>
              <w:t xml:space="preserve">knowledge of </w:t>
            </w:r>
            <w:r w:rsidRPr="00C57F9F">
              <w:rPr>
                <w:rFonts w:ascii="Calibri" w:hAnsi="Calibri" w:cs="Calibri"/>
                <w:szCs w:val="20"/>
              </w:rPr>
              <w:t>Office 365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2F84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In addition, the Administrative Assistant might have experience of:</w:t>
            </w:r>
          </w:p>
          <w:p w14:paraId="3B87B6D1" w14:textId="694257EA" w:rsidR="00CC6921" w:rsidRPr="00C57F9F" w:rsidRDefault="00C57F9F" w:rsidP="001551E9">
            <w:pPr>
              <w:numPr>
                <w:ilvl w:val="0"/>
                <w:numId w:val="7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ARBOR</w:t>
            </w:r>
            <w:r w:rsidR="00CC6921" w:rsidRPr="00C57F9F">
              <w:rPr>
                <w:rFonts w:ascii="Calibri" w:hAnsi="Calibri" w:cs="Calibri"/>
                <w:szCs w:val="20"/>
              </w:rPr>
              <w:t xml:space="preserve"> software</w:t>
            </w:r>
          </w:p>
          <w:p w14:paraId="607D3DED" w14:textId="77777777" w:rsidR="00F80132" w:rsidRPr="00C57F9F" w:rsidRDefault="001551E9" w:rsidP="001551E9">
            <w:pPr>
              <w:numPr>
                <w:ilvl w:val="0"/>
                <w:numId w:val="7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working within education</w:t>
            </w:r>
          </w:p>
          <w:p w14:paraId="3FBD8A4F" w14:textId="77777777" w:rsidR="00F80132" w:rsidRPr="00C57F9F" w:rsidRDefault="00F80132" w:rsidP="001551E9">
            <w:pPr>
              <w:numPr>
                <w:ilvl w:val="0"/>
                <w:numId w:val="7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handling financial accounts</w:t>
            </w:r>
          </w:p>
        </w:tc>
      </w:tr>
      <w:tr w:rsidR="00F80132" w:rsidRPr="00C57F9F" w14:paraId="38DDB2FC" w14:textId="77777777" w:rsidTr="00C57F9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4C65" w14:textId="77777777" w:rsidR="00F80132" w:rsidRPr="00C57F9F" w:rsidRDefault="00F80132">
            <w:pPr>
              <w:pStyle w:val="bold"/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Knowledge and understanding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776A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The Administrative Assistant should have knowledge and understanding of:</w:t>
            </w:r>
          </w:p>
          <w:p w14:paraId="6B9FE43D" w14:textId="77777777" w:rsidR="00F80132" w:rsidRPr="00C57F9F" w:rsidRDefault="00F80132" w:rsidP="001551E9">
            <w:pPr>
              <w:numPr>
                <w:ilvl w:val="0"/>
                <w:numId w:val="8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the nature of the routine tasks that need t</w:t>
            </w:r>
            <w:r w:rsidR="001551E9" w:rsidRPr="00C57F9F">
              <w:rPr>
                <w:rFonts w:ascii="Calibri" w:hAnsi="Calibri" w:cs="Calibri"/>
                <w:szCs w:val="20"/>
              </w:rPr>
              <w:t>o be completed on a daily basis</w:t>
            </w:r>
          </w:p>
          <w:p w14:paraId="7003E3FB" w14:textId="77777777" w:rsidR="00F80132" w:rsidRPr="00C57F9F" w:rsidRDefault="00F80132" w:rsidP="001551E9">
            <w:pPr>
              <w:numPr>
                <w:ilvl w:val="0"/>
                <w:numId w:val="8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the extent of the role, and the ve</w:t>
            </w:r>
            <w:r w:rsidR="001551E9" w:rsidRPr="00C57F9F">
              <w:rPr>
                <w:rFonts w:ascii="Calibri" w:hAnsi="Calibri" w:cs="Calibri"/>
                <w:szCs w:val="20"/>
              </w:rPr>
              <w:t>rsatility required to fulfil it</w:t>
            </w:r>
          </w:p>
          <w:p w14:paraId="604DFCB5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</w:p>
          <w:p w14:paraId="2AE49495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</w:p>
          <w:p w14:paraId="1E24D007" w14:textId="77777777" w:rsidR="001551E9" w:rsidRPr="00C57F9F" w:rsidRDefault="001551E9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635B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In addition, the Administrative Assistant might also have knowledge and understanding of:</w:t>
            </w:r>
          </w:p>
          <w:p w14:paraId="04E94020" w14:textId="77777777" w:rsidR="00F80132" w:rsidRPr="00C57F9F" w:rsidRDefault="001551E9" w:rsidP="001551E9">
            <w:pPr>
              <w:numPr>
                <w:ilvl w:val="0"/>
                <w:numId w:val="10"/>
              </w:numPr>
              <w:tabs>
                <w:tab w:val="left" w:pos="739"/>
              </w:tabs>
              <w:ind w:left="739" w:hanging="426"/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educational management</w:t>
            </w:r>
          </w:p>
          <w:p w14:paraId="034DC998" w14:textId="77777777" w:rsidR="00F80132" w:rsidRPr="00C57F9F" w:rsidRDefault="00F80132" w:rsidP="001551E9">
            <w:pPr>
              <w:numPr>
                <w:ilvl w:val="0"/>
                <w:numId w:val="9"/>
              </w:numPr>
              <w:ind w:hanging="407"/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the computer systems available to organise educati</w:t>
            </w:r>
            <w:r w:rsidR="001551E9" w:rsidRPr="00C57F9F">
              <w:rPr>
                <w:rFonts w:ascii="Calibri" w:hAnsi="Calibri" w:cs="Calibri"/>
                <w:szCs w:val="20"/>
              </w:rPr>
              <w:t>onal records and school management</w:t>
            </w:r>
          </w:p>
          <w:p w14:paraId="5A3B8803" w14:textId="77777777" w:rsidR="00F80132" w:rsidRPr="00C57F9F" w:rsidRDefault="001551E9" w:rsidP="001551E9">
            <w:pPr>
              <w:numPr>
                <w:ilvl w:val="0"/>
                <w:numId w:val="9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the roles and responsibilities of teachers</w:t>
            </w:r>
          </w:p>
        </w:tc>
      </w:tr>
      <w:tr w:rsidR="00F80132" w:rsidRPr="00C57F9F" w14:paraId="76C32556" w14:textId="77777777" w:rsidTr="00C57F9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3A80" w14:textId="77777777" w:rsidR="00F80132" w:rsidRPr="00C57F9F" w:rsidRDefault="00F80132">
            <w:pPr>
              <w:pStyle w:val="bold"/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Skills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08E2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The Administrative Assistant will be able to:</w:t>
            </w:r>
          </w:p>
          <w:p w14:paraId="58B68B69" w14:textId="77777777" w:rsidR="00F80132" w:rsidRPr="00C57F9F" w:rsidRDefault="00F80132" w:rsidP="001551E9">
            <w:pPr>
              <w:numPr>
                <w:ilvl w:val="0"/>
                <w:numId w:val="11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lastRenderedPageBreak/>
              <w:t>manage and prioritise workloa</w:t>
            </w:r>
            <w:r w:rsidR="001551E9" w:rsidRPr="00C57F9F">
              <w:rPr>
                <w:rFonts w:ascii="Calibri" w:hAnsi="Calibri" w:cs="Calibri"/>
                <w:szCs w:val="20"/>
              </w:rPr>
              <w:t>ds, able to complete tasks in a timely manner</w:t>
            </w:r>
          </w:p>
          <w:p w14:paraId="6E0F15A8" w14:textId="77777777" w:rsidR="001551E9" w:rsidRPr="00C57F9F" w:rsidRDefault="001551E9" w:rsidP="001551E9">
            <w:pPr>
              <w:numPr>
                <w:ilvl w:val="0"/>
                <w:numId w:val="11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track activity in a busy inbox to ensure all tasks are followed up and signed off</w:t>
            </w:r>
          </w:p>
          <w:p w14:paraId="53BEB80E" w14:textId="77777777" w:rsidR="001551E9" w:rsidRPr="00C57F9F" w:rsidRDefault="00F80132" w:rsidP="006A113B">
            <w:pPr>
              <w:numPr>
                <w:ilvl w:val="0"/>
                <w:numId w:val="11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 xml:space="preserve">communicate clearly, accurately and helpfully with staff, children, parents, visitors and contractors, and handle all </w:t>
            </w:r>
            <w:r w:rsidR="001551E9" w:rsidRPr="00C57F9F">
              <w:rPr>
                <w:rFonts w:ascii="Calibri" w:hAnsi="Calibri" w:cs="Calibri"/>
                <w:szCs w:val="20"/>
              </w:rPr>
              <w:t xml:space="preserve">phone enquiries </w:t>
            </w:r>
          </w:p>
          <w:p w14:paraId="56A7CBD3" w14:textId="77777777" w:rsidR="00F80132" w:rsidRPr="00C57F9F" w:rsidRDefault="00F80132" w:rsidP="006A113B">
            <w:pPr>
              <w:numPr>
                <w:ilvl w:val="0"/>
                <w:numId w:val="11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provide a welcoming first point of contact at all times for people who come to the school</w:t>
            </w:r>
          </w:p>
          <w:p w14:paraId="7E433637" w14:textId="77777777" w:rsidR="001551E9" w:rsidRPr="00C57F9F" w:rsidRDefault="00F80132" w:rsidP="006A113B">
            <w:pPr>
              <w:numPr>
                <w:ilvl w:val="0"/>
                <w:numId w:val="11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make accurate judgements of situations, and refer the</w:t>
            </w:r>
            <w:r w:rsidR="001551E9" w:rsidRPr="00C57F9F">
              <w:rPr>
                <w:rFonts w:ascii="Calibri" w:hAnsi="Calibri" w:cs="Calibri"/>
                <w:szCs w:val="20"/>
              </w:rPr>
              <w:t>se to other staff, if necessary</w:t>
            </w:r>
          </w:p>
          <w:p w14:paraId="7383D0A4" w14:textId="77777777" w:rsidR="00F80132" w:rsidRPr="00C57F9F" w:rsidRDefault="00F80132" w:rsidP="006A113B">
            <w:pPr>
              <w:numPr>
                <w:ilvl w:val="0"/>
                <w:numId w:val="11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recognise the confidentiali</w:t>
            </w:r>
            <w:r w:rsidR="001551E9" w:rsidRPr="00C57F9F">
              <w:rPr>
                <w:rFonts w:ascii="Calibri" w:hAnsi="Calibri" w:cs="Calibri"/>
                <w:szCs w:val="20"/>
              </w:rPr>
              <w:t>ty of some kinds of information</w:t>
            </w:r>
          </w:p>
          <w:p w14:paraId="22E81CBD" w14:textId="77777777" w:rsidR="00F80132" w:rsidRPr="00C57F9F" w:rsidRDefault="00F80132" w:rsidP="001551E9">
            <w:pPr>
              <w:numPr>
                <w:ilvl w:val="0"/>
                <w:numId w:val="11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work effectively and efficie</w:t>
            </w:r>
            <w:r w:rsidR="001551E9" w:rsidRPr="00C57F9F">
              <w:rPr>
                <w:rFonts w:ascii="Calibri" w:hAnsi="Calibri" w:cs="Calibri"/>
                <w:szCs w:val="20"/>
              </w:rPr>
              <w:t>ntly under pressure</w:t>
            </w:r>
          </w:p>
          <w:p w14:paraId="3DA34D8F" w14:textId="77777777" w:rsidR="00F80132" w:rsidRPr="00C57F9F" w:rsidRDefault="00F80132" w:rsidP="001551E9">
            <w:pPr>
              <w:numPr>
                <w:ilvl w:val="0"/>
                <w:numId w:val="11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undergo further administrative training, when appropriate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4B0E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</w:p>
        </w:tc>
      </w:tr>
      <w:tr w:rsidR="00F80132" w:rsidRPr="00C57F9F" w14:paraId="7AE8571D" w14:textId="77777777" w:rsidTr="00C57F9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387F" w14:textId="77777777" w:rsidR="00F80132" w:rsidRPr="00C57F9F" w:rsidRDefault="00F80132">
            <w:pPr>
              <w:pStyle w:val="bold"/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Personal characteristics</w:t>
            </w:r>
          </w:p>
        </w:tc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3B7A" w14:textId="77777777" w:rsidR="00F80132" w:rsidRPr="00C57F9F" w:rsidRDefault="00F80132" w:rsidP="001551E9">
            <w:pPr>
              <w:numPr>
                <w:ilvl w:val="0"/>
                <w:numId w:val="12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Adaptable</w:t>
            </w:r>
          </w:p>
          <w:p w14:paraId="3F467AE8" w14:textId="77777777" w:rsidR="00F80132" w:rsidRPr="00C57F9F" w:rsidRDefault="00F80132" w:rsidP="001551E9">
            <w:pPr>
              <w:numPr>
                <w:ilvl w:val="0"/>
                <w:numId w:val="12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Cool under pressure</w:t>
            </w:r>
          </w:p>
          <w:p w14:paraId="0DE5E9FB" w14:textId="77777777" w:rsidR="00F80132" w:rsidRPr="00C57F9F" w:rsidRDefault="00F80132" w:rsidP="001551E9">
            <w:pPr>
              <w:numPr>
                <w:ilvl w:val="0"/>
                <w:numId w:val="12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Excellent as an organiser</w:t>
            </w:r>
          </w:p>
          <w:p w14:paraId="484DF18A" w14:textId="77777777" w:rsidR="00F80132" w:rsidRPr="00C57F9F" w:rsidRDefault="00F80132" w:rsidP="001551E9">
            <w:pPr>
              <w:numPr>
                <w:ilvl w:val="0"/>
                <w:numId w:val="12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Friendly</w:t>
            </w:r>
          </w:p>
          <w:p w14:paraId="71380D2D" w14:textId="77777777" w:rsidR="00F80132" w:rsidRPr="00C57F9F" w:rsidRDefault="00F80132" w:rsidP="001551E9">
            <w:pPr>
              <w:numPr>
                <w:ilvl w:val="0"/>
                <w:numId w:val="12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Purposeful</w:t>
            </w:r>
          </w:p>
          <w:p w14:paraId="0E5E7395" w14:textId="77777777" w:rsidR="00F80132" w:rsidRPr="00C57F9F" w:rsidRDefault="00F80132" w:rsidP="001551E9">
            <w:pPr>
              <w:numPr>
                <w:ilvl w:val="0"/>
                <w:numId w:val="12"/>
              </w:numPr>
              <w:rPr>
                <w:rFonts w:ascii="Calibri" w:hAnsi="Calibri" w:cs="Calibri"/>
                <w:szCs w:val="20"/>
              </w:rPr>
            </w:pPr>
            <w:r w:rsidRPr="00C57F9F">
              <w:rPr>
                <w:rFonts w:ascii="Calibri" w:hAnsi="Calibri" w:cs="Calibri"/>
                <w:szCs w:val="20"/>
              </w:rPr>
              <w:t>Resourceful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D4E6" w14:textId="77777777" w:rsidR="00F80132" w:rsidRPr="00C57F9F" w:rsidRDefault="00F80132">
            <w:pPr>
              <w:rPr>
                <w:rFonts w:ascii="Calibri" w:hAnsi="Calibri" w:cs="Calibri"/>
                <w:szCs w:val="20"/>
              </w:rPr>
            </w:pPr>
          </w:p>
        </w:tc>
      </w:tr>
    </w:tbl>
    <w:p w14:paraId="3E62F264" w14:textId="77777777" w:rsidR="00F80132" w:rsidRPr="00C57F9F" w:rsidRDefault="00F80132">
      <w:pPr>
        <w:rPr>
          <w:rFonts w:ascii="Calibri" w:hAnsi="Calibri" w:cs="Calibri"/>
          <w:szCs w:val="20"/>
        </w:rPr>
      </w:pPr>
    </w:p>
    <w:sectPr w:rsidR="00F80132" w:rsidRPr="00C57F9F">
      <w:headerReference w:type="default" r:id="rId11"/>
      <w:pgSz w:w="16838" w:h="11906" w:orient="landscape"/>
      <w:pgMar w:top="1134" w:right="1440" w:bottom="1134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81DC2" w14:textId="77777777" w:rsidR="0077526F" w:rsidRDefault="0077526F">
      <w:r>
        <w:separator/>
      </w:r>
    </w:p>
  </w:endnote>
  <w:endnote w:type="continuationSeparator" w:id="0">
    <w:p w14:paraId="64379B57" w14:textId="77777777" w:rsidR="0077526F" w:rsidRDefault="00775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6B461" w14:textId="77777777" w:rsidR="0077526F" w:rsidRDefault="0077526F">
      <w:r>
        <w:separator/>
      </w:r>
    </w:p>
  </w:footnote>
  <w:footnote w:type="continuationSeparator" w:id="0">
    <w:p w14:paraId="2A17C6EF" w14:textId="77777777" w:rsidR="0077526F" w:rsidRDefault="00775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2A8DE" w14:textId="77777777" w:rsidR="00F80132" w:rsidRDefault="00F80132">
    <w:pPr>
      <w:pStyle w:val="Header"/>
      <w:jc w:val="center"/>
      <w:rPr>
        <w:color w:val="8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0E7E33EE"/>
    <w:lvl w:ilvl="0">
      <w:start w:val="1"/>
      <w:numFmt w:val="decimal"/>
      <w:pStyle w:val="ListBullet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8"/>
    <w:multiLevelType w:val="singleLevel"/>
    <w:tmpl w:val="245094CC"/>
    <w:lvl w:ilvl="0">
      <w:start w:val="1"/>
      <w:numFmt w:val="decimal"/>
      <w:pStyle w:val="ListBulle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2F1A67FE"/>
    <w:lvl w:ilvl="0">
      <w:start w:val="1"/>
      <w:numFmt w:val="bullet"/>
      <w:pStyle w:val="ListNumber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2E413B7"/>
    <w:multiLevelType w:val="hybridMultilevel"/>
    <w:tmpl w:val="F0CA40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4F2083"/>
    <w:multiLevelType w:val="hybridMultilevel"/>
    <w:tmpl w:val="D6D89CD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D644D9"/>
    <w:multiLevelType w:val="hybridMultilevel"/>
    <w:tmpl w:val="E8F0FE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67946"/>
    <w:multiLevelType w:val="hybridMultilevel"/>
    <w:tmpl w:val="8F5073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E6D34"/>
    <w:multiLevelType w:val="hybridMultilevel"/>
    <w:tmpl w:val="71BC9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473C6"/>
    <w:multiLevelType w:val="hybridMultilevel"/>
    <w:tmpl w:val="8A7A15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C65264"/>
    <w:multiLevelType w:val="hybridMultilevel"/>
    <w:tmpl w:val="03AACA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EA40A5"/>
    <w:multiLevelType w:val="hybridMultilevel"/>
    <w:tmpl w:val="68BC8C3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9"/>
  </w:num>
  <w:num w:numId="10">
    <w:abstractNumId w:val="5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921"/>
    <w:rsid w:val="0009223C"/>
    <w:rsid w:val="001551E9"/>
    <w:rsid w:val="006A113B"/>
    <w:rsid w:val="0077526F"/>
    <w:rsid w:val="009E5EE2"/>
    <w:rsid w:val="00C57F9F"/>
    <w:rsid w:val="00CC6921"/>
    <w:rsid w:val="00E0029A"/>
    <w:rsid w:val="00E12E00"/>
    <w:rsid w:val="00E346DA"/>
    <w:rsid w:val="00F8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8234FD7"/>
  <w15:chartTrackingRefBased/>
  <w15:docId w15:val="{C993E19F-2EA8-4CDE-81B4-FFE607B4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120" w:after="120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ListBullet2">
    <w:name w:val="List Bullet 2"/>
    <w:basedOn w:val="Normal"/>
    <w:autoRedefine/>
    <w:pPr>
      <w:numPr>
        <w:numId w:val="2"/>
      </w:numPr>
    </w:pPr>
  </w:style>
  <w:style w:type="paragraph" w:styleId="ListNumber">
    <w:name w:val="List Number"/>
    <w:basedOn w:val="Normal"/>
    <w:pPr>
      <w:tabs>
        <w:tab w:val="num" w:pos="360"/>
      </w:tabs>
      <w:ind w:left="360" w:hanging="360"/>
    </w:pPr>
  </w:style>
  <w:style w:type="paragraph" w:styleId="ListNumber2">
    <w:name w:val="List Number 2"/>
    <w:basedOn w:val="Normal"/>
    <w:pPr>
      <w:numPr>
        <w:numId w:val="4"/>
      </w:numPr>
      <w:tabs>
        <w:tab w:val="clear" w:pos="360"/>
        <w:tab w:val="num" w:pos="643"/>
      </w:tabs>
      <w:ind w:left="643"/>
    </w:pPr>
  </w:style>
  <w:style w:type="paragraph" w:customStyle="1" w:styleId="bold">
    <w:name w:val="bold"/>
    <w:basedOn w:val="Normal"/>
    <w:rPr>
      <w:b/>
      <w:bCs/>
    </w:rPr>
  </w:style>
  <w:style w:type="paragraph" w:customStyle="1" w:styleId="italic">
    <w:name w:val="italic"/>
    <w:basedOn w:val="Normal"/>
    <w:rPr>
      <w:i/>
      <w:iCs/>
    </w:rPr>
  </w:style>
  <w:style w:type="paragraph" w:customStyle="1" w:styleId="boldanditalic">
    <w:name w:val="bold and italic"/>
    <w:basedOn w:val="Normal"/>
    <w:rPr>
      <w:b/>
      <w:bCs/>
      <w:i/>
      <w:iCs/>
    </w:rPr>
  </w:style>
  <w:style w:type="paragraph" w:customStyle="1" w:styleId="Normalblue">
    <w:name w:val="Normal blue"/>
    <w:basedOn w:val="Normal"/>
    <w:rPr>
      <w:color w:val="0000FF"/>
    </w:rPr>
  </w:style>
  <w:style w:type="paragraph" w:customStyle="1" w:styleId="boldblue">
    <w:name w:val="bold blue"/>
    <w:basedOn w:val="bold"/>
    <w:rPr>
      <w:color w:val="0000FF"/>
    </w:rPr>
  </w:style>
  <w:style w:type="paragraph" w:customStyle="1" w:styleId="italicblue">
    <w:name w:val="italic blue"/>
    <w:basedOn w:val="italic"/>
    <w:rPr>
      <w:color w:val="0000FF"/>
    </w:rPr>
  </w:style>
  <w:style w:type="paragraph" w:customStyle="1" w:styleId="boldanditalicblue">
    <w:name w:val="bold and italic blue"/>
    <w:basedOn w:val="boldanditalic"/>
    <w:rPr>
      <w:color w:val="0000FF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FE1290FECCD14691AF7923137ED597" ma:contentTypeVersion="17" ma:contentTypeDescription="Create a new document." ma:contentTypeScope="" ma:versionID="0be0e0f5963aacd78e270bf7a90c1b10">
  <xsd:schema xmlns:xsd="http://www.w3.org/2001/XMLSchema" xmlns:xs="http://www.w3.org/2001/XMLSchema" xmlns:p="http://schemas.microsoft.com/office/2006/metadata/properties" xmlns:ns2="914e509d-9ead-4034-881c-adc612bfb427" xmlns:ns3="68e3bfed-28f4-4548-baff-e1abfd3be4ba" targetNamespace="http://schemas.microsoft.com/office/2006/metadata/properties" ma:root="true" ma:fieldsID="f3f0d12db44e4f61795f59ac248c2f7b" ns2:_="" ns3:_="">
    <xsd:import namespace="914e509d-9ead-4034-881c-adc612bfb427"/>
    <xsd:import namespace="68e3bfed-28f4-4548-baff-e1abfd3be4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e509d-9ead-4034-881c-adc612bfb4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c2a858b-50ee-45c2-b8e9-87f19619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3bfed-28f4-4548-baff-e1abfd3be4b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80f10a6-74ae-4f0c-9759-bfdb8140432a}" ma:internalName="TaxCatchAll" ma:showField="CatchAllData" ma:web="68e3bfed-28f4-4548-baff-e1abfd3be4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4e509d-9ead-4034-881c-adc612bfb427">
      <Terms xmlns="http://schemas.microsoft.com/office/infopath/2007/PartnerControls"/>
    </lcf76f155ced4ddcb4097134ff3c332f>
    <TaxCatchAll xmlns="68e3bfed-28f4-4548-baff-e1abfd3be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2864B1-B834-4606-9932-5E5411491F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4e509d-9ead-4034-881c-adc612bfb427"/>
    <ds:schemaRef ds:uri="68e3bfed-28f4-4548-baff-e1abfd3be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2FAD64-D62A-4470-A321-B5E07DACCA67}">
  <ds:schemaRefs>
    <ds:schemaRef ds:uri="http://schemas.microsoft.com/office/2006/metadata/properties"/>
    <ds:schemaRef ds:uri="http://schemas.microsoft.com/office/infopath/2007/PartnerControls"/>
    <ds:schemaRef ds:uri="914e509d-9ead-4034-881c-adc612bfb427"/>
    <ds:schemaRef ds:uri="68e3bfed-28f4-4548-baff-e1abfd3be4ba"/>
  </ds:schemaRefs>
</ds:datastoreItem>
</file>

<file path=customXml/itemProps3.xml><?xml version="1.0" encoding="utf-8"?>
<ds:datastoreItem xmlns:ds="http://schemas.openxmlformats.org/officeDocument/2006/customXml" ds:itemID="{87B15704-1E6F-4805-8705-E710367B38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 for an Administrative Assistant</vt:lpstr>
    </vt:vector>
  </TitlesOfParts>
  <Company>LCP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 for an Administrative Assistant</dc:title>
  <dc:subject/>
  <dc:creator>office</dc:creator>
  <cp:keywords/>
  <dc:description/>
  <cp:lastModifiedBy>Joanne Bruce-Carter</cp:lastModifiedBy>
  <cp:revision>2</cp:revision>
  <cp:lastPrinted>2010-09-07T08:52:00Z</cp:lastPrinted>
  <dcterms:created xsi:type="dcterms:W3CDTF">2026-09-03T11:38:00Z</dcterms:created>
  <dcterms:modified xsi:type="dcterms:W3CDTF">2026-09-03T11:38:00Z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0x0101004DFE1290FECCD14691AF7923137ED597</vt:lpwstr>
  </property>
  <property fmtid="{D5CDD505-2E9C-101B-9397-08002B2CF9AE}" pid="3" name="MediaServiceImageTags">
    <vt:lpwstr/>
  </property>
</Properties>
</file>